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15" w:rsidRPr="00C37B15" w:rsidRDefault="00C37B15" w:rsidP="00C37B15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AD6008" w:rsidRPr="00C37B15">
        <w:rPr>
          <w:rFonts w:ascii="Times New Roman" w:eastAsia="Times New Roman" w:hAnsi="Times New Roman" w:cs="Times New Roman"/>
        </w:rPr>
        <w:t>Утверждаю</w:t>
      </w:r>
    </w:p>
    <w:p w:rsidR="00C37B15" w:rsidRDefault="00C37B15" w:rsidP="00C37B15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AD6008" w:rsidRPr="00C37B15">
        <w:rPr>
          <w:rFonts w:ascii="Times New Roman" w:eastAsia="Times New Roman" w:hAnsi="Times New Roman" w:cs="Times New Roman"/>
        </w:rPr>
        <w:t xml:space="preserve">Директор </w:t>
      </w:r>
      <w:r w:rsidR="00800522">
        <w:rPr>
          <w:rFonts w:ascii="Times New Roman" w:eastAsia="Times New Roman" w:hAnsi="Times New Roman" w:cs="Times New Roman"/>
        </w:rPr>
        <w:t>МКОУ «</w:t>
      </w:r>
      <w:proofErr w:type="spellStart"/>
      <w:r w:rsidR="00800522">
        <w:rPr>
          <w:rFonts w:ascii="Times New Roman" w:eastAsia="Times New Roman" w:hAnsi="Times New Roman" w:cs="Times New Roman"/>
        </w:rPr>
        <w:t>Гадаринская</w:t>
      </w:r>
      <w:proofErr w:type="spellEnd"/>
      <w:r w:rsidR="00800522">
        <w:rPr>
          <w:rFonts w:ascii="Times New Roman" w:eastAsia="Times New Roman" w:hAnsi="Times New Roman" w:cs="Times New Roman"/>
        </w:rPr>
        <w:t xml:space="preserve"> </w:t>
      </w:r>
      <w:r w:rsidR="00AD6008" w:rsidRPr="00C37B15">
        <w:rPr>
          <w:rFonts w:ascii="Times New Roman" w:eastAsia="Times New Roman" w:hAnsi="Times New Roman" w:cs="Times New Roman"/>
        </w:rPr>
        <w:t>СОШ</w:t>
      </w:r>
      <w:r w:rsidR="00800522">
        <w:rPr>
          <w:rFonts w:ascii="Times New Roman" w:eastAsia="Times New Roman" w:hAnsi="Times New Roman" w:cs="Times New Roman"/>
        </w:rPr>
        <w:t>»</w:t>
      </w:r>
    </w:p>
    <w:p w:rsidR="00C37B15" w:rsidRDefault="00C37B15" w:rsidP="00C37B15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__________ </w:t>
      </w:r>
      <w:proofErr w:type="spellStart"/>
      <w:r>
        <w:rPr>
          <w:rFonts w:ascii="Times New Roman" w:eastAsia="Times New Roman" w:hAnsi="Times New Roman" w:cs="Times New Roman"/>
        </w:rPr>
        <w:t>_</w:t>
      </w:r>
      <w:r w:rsidR="00800522">
        <w:rPr>
          <w:rFonts w:ascii="Times New Roman" w:eastAsia="Times New Roman" w:hAnsi="Times New Roman" w:cs="Times New Roman"/>
        </w:rPr>
        <w:t>Магомедалиева</w:t>
      </w:r>
      <w:proofErr w:type="spellEnd"/>
      <w:r w:rsidR="00800522">
        <w:rPr>
          <w:rFonts w:ascii="Times New Roman" w:eastAsia="Times New Roman" w:hAnsi="Times New Roman" w:cs="Times New Roman"/>
        </w:rPr>
        <w:t xml:space="preserve"> М.</w:t>
      </w:r>
      <w:proofErr w:type="gramStart"/>
      <w:r w:rsidR="00800522">
        <w:rPr>
          <w:rFonts w:ascii="Times New Roman" w:eastAsia="Times New Roman" w:hAnsi="Times New Roman" w:cs="Times New Roman"/>
        </w:rPr>
        <w:t>П</w:t>
      </w:r>
      <w:proofErr w:type="gramEnd"/>
    </w:p>
    <w:p w:rsidR="00C37B15" w:rsidRPr="00C37B15" w:rsidRDefault="00C37B15" w:rsidP="00C37B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«___» ____________20</w:t>
      </w:r>
      <w:r w:rsidR="006D7D3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__г.</w:t>
      </w:r>
    </w:p>
    <w:p w:rsidR="00C37B15" w:rsidRDefault="00C37B15" w:rsidP="00B77963">
      <w:pPr>
        <w:pStyle w:val="a3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</w:pPr>
    </w:p>
    <w:p w:rsidR="00C37B15" w:rsidRDefault="00C37B15" w:rsidP="00B77963">
      <w:pPr>
        <w:pStyle w:val="a3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</w:pPr>
    </w:p>
    <w:p w:rsidR="00C37B15" w:rsidRDefault="00AD6008" w:rsidP="00C37B15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r w:rsidRPr="00C37B15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>План</w:t>
      </w:r>
    </w:p>
    <w:p w:rsidR="00754B29" w:rsidRPr="00C37B15" w:rsidRDefault="00AD6008" w:rsidP="00C37B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7B15">
        <w:rPr>
          <w:rFonts w:ascii="Times New Roman" w:eastAsia="Times New Roman" w:hAnsi="Times New Roman" w:cs="Times New Roman"/>
          <w:b/>
          <w:bCs/>
          <w:i/>
          <w:iCs/>
          <w:spacing w:val="14"/>
          <w:sz w:val="28"/>
          <w:szCs w:val="28"/>
        </w:rPr>
        <w:t xml:space="preserve">работы </w:t>
      </w:r>
      <w:r w:rsidRPr="00C37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Комиссии по горячему питанию на</w:t>
      </w:r>
      <w:r w:rsidR="00CD67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2020 - 2021</w:t>
      </w:r>
      <w:bookmarkStart w:id="0" w:name="_GoBack"/>
      <w:bookmarkEnd w:id="0"/>
      <w:r w:rsidRPr="00C37B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учебный год.</w:t>
      </w:r>
    </w:p>
    <w:p w:rsidR="00754B29" w:rsidRPr="00B77963" w:rsidRDefault="00754B29" w:rsidP="00B7796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565"/>
        <w:gridCol w:w="2592"/>
        <w:gridCol w:w="2602"/>
      </w:tblGrid>
      <w:tr w:rsidR="00754B29" w:rsidRPr="00B77963" w:rsidTr="00C37B15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B77963" w:rsidP="00B77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w w:val="129"/>
                <w:sz w:val="24"/>
                <w:szCs w:val="24"/>
              </w:rPr>
              <w:t>Мероприятия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B77963" w:rsidP="00B77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w w:val="129"/>
                <w:sz w:val="24"/>
                <w:szCs w:val="24"/>
              </w:rPr>
              <w:t>Отве</w:t>
            </w:r>
            <w:r w:rsidR="00AD6008" w:rsidRPr="00B77963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w w:val="129"/>
                <w:sz w:val="24"/>
                <w:szCs w:val="24"/>
              </w:rPr>
              <w:t>т</w:t>
            </w:r>
            <w:r w:rsidRPr="00B77963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w w:val="129"/>
                <w:sz w:val="24"/>
                <w:szCs w:val="24"/>
              </w:rPr>
              <w:t>ст</w:t>
            </w:r>
            <w:r w:rsidR="00AD6008" w:rsidRPr="00B77963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w w:val="129"/>
                <w:sz w:val="24"/>
                <w:szCs w:val="24"/>
              </w:rPr>
              <w:t>венный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B77963" w:rsidP="00B779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w w:val="129"/>
                <w:sz w:val="24"/>
                <w:szCs w:val="24"/>
              </w:rPr>
              <w:t>Сроки исполнен</w:t>
            </w:r>
            <w:r w:rsidR="00AD6008" w:rsidRPr="00B77963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w w:val="129"/>
                <w:sz w:val="24"/>
                <w:szCs w:val="24"/>
              </w:rPr>
              <w:t>ия</w:t>
            </w:r>
          </w:p>
        </w:tc>
      </w:tr>
      <w:tr w:rsidR="00754B29" w:rsidRPr="00B77963" w:rsidTr="00C37B15">
        <w:trPr>
          <w:trHeight w:hRule="exact" w:val="119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Проверка санитарно-гигиенического </w:t>
            </w: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состояния обеденного зала. Брокераж блюд согласно меню.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CFA" w:rsidRPr="00B77963" w:rsidRDefault="00236CFA" w:rsidP="00236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  Ч</w:t>
            </w:r>
            <w:r w:rsidRPr="00B77963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лены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Мухудадаева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С.Д.</w:t>
            </w:r>
          </w:p>
          <w:p w:rsidR="00754B29" w:rsidRPr="00B77963" w:rsidRDefault="00754B29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ежедневно</w:t>
            </w:r>
          </w:p>
          <w:p w:rsidR="00754B29" w:rsidRPr="00B77963" w:rsidRDefault="00754B29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29" w:rsidRPr="00B77963" w:rsidTr="00C37B15">
        <w:trPr>
          <w:trHeight w:hRule="exact" w:val="126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963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Контроль за</w:t>
            </w:r>
            <w:proofErr w:type="gramEnd"/>
            <w:r w:rsidRPr="00B77963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присутствием классных </w:t>
            </w: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руководителей в обеденном зале во время приема пищи.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B29" w:rsidRPr="00B77963" w:rsidRDefault="00236CFA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 Ч</w:t>
            </w:r>
            <w:r w:rsidR="00AD6008" w:rsidRPr="00B77963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лены комиссии, </w:t>
            </w:r>
            <w:proofErr w:type="spellStart"/>
            <w:r w:rsidR="00C37B15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Мухудадаева</w:t>
            </w:r>
            <w:proofErr w:type="spellEnd"/>
            <w:r w:rsidR="00C37B15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С.Д.</w:t>
            </w:r>
          </w:p>
          <w:p w:rsidR="00754B29" w:rsidRPr="00B77963" w:rsidRDefault="00754B29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23"/>
                <w:w w:val="120"/>
                <w:sz w:val="24"/>
                <w:szCs w:val="24"/>
              </w:rPr>
              <w:t>в течени</w:t>
            </w:r>
            <w:proofErr w:type="gramStart"/>
            <w:r w:rsidRPr="00B77963">
              <w:rPr>
                <w:rFonts w:ascii="Times New Roman" w:eastAsia="Times New Roman" w:hAnsi="Times New Roman" w:cs="Times New Roman"/>
                <w:spacing w:val="23"/>
                <w:w w:val="120"/>
                <w:sz w:val="24"/>
                <w:szCs w:val="24"/>
              </w:rPr>
              <w:t>и</w:t>
            </w:r>
            <w:proofErr w:type="gramEnd"/>
            <w:r w:rsidRPr="00B77963">
              <w:rPr>
                <w:rFonts w:ascii="Times New Roman" w:eastAsia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года    </w:t>
            </w:r>
          </w:p>
        </w:tc>
      </w:tr>
      <w:tr w:rsidR="00754B29" w:rsidRPr="00B77963" w:rsidTr="00C37B15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Контроль проведения учащихся в ходе </w:t>
            </w:r>
            <w:r w:rsidRPr="00B7796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приема пищи в столовой.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236CFA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Ч</w:t>
            </w:r>
            <w:r w:rsidR="00AD6008"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лены комиссии, </w:t>
            </w:r>
            <w:proofErr w:type="spellStart"/>
            <w:r w:rsidR="00AD6008"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кл</w:t>
            </w:r>
            <w:proofErr w:type="spellEnd"/>
            <w:r w:rsidR="00AD6008"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. руководители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постоянно</w:t>
            </w:r>
          </w:p>
        </w:tc>
      </w:tr>
      <w:tr w:rsidR="00754B29" w:rsidRPr="00B77963" w:rsidTr="00C37B15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Контроль за</w:t>
            </w:r>
            <w:proofErr w:type="gramEnd"/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дежурством в столовой </w:t>
            </w: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учителей и учащихся.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236CFA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</w:t>
            </w:r>
            <w:r w:rsidR="00AD6008" w:rsidRPr="00B7796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лены комиссии, </w:t>
            </w:r>
            <w:proofErr w:type="spellStart"/>
            <w:r w:rsidR="00AD6008"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деж</w:t>
            </w:r>
            <w:proofErr w:type="spellEnd"/>
            <w:r w:rsidR="00AD6008"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. администратор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в течени</w:t>
            </w:r>
            <w:proofErr w:type="gramStart"/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и</w:t>
            </w:r>
            <w:proofErr w:type="gramEnd"/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года</w:t>
            </w:r>
          </w:p>
        </w:tc>
      </w:tr>
      <w:tr w:rsidR="00754B29" w:rsidRPr="00B77963" w:rsidTr="00C37B15">
        <w:trPr>
          <w:trHeight w:hRule="exact" w:val="1085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Кон</w:t>
            </w:r>
            <w:r w:rsid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троль за</w:t>
            </w:r>
            <w:proofErr w:type="gramEnd"/>
            <w:r w:rsid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качеством приготовления</w:t>
            </w: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 пищи </w:t>
            </w:r>
            <w:r w:rsidRPr="00B7796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и соблюдением нормы раскладок.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236CFA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Ч</w:t>
            </w:r>
            <w:r w:rsidR="00AD6008"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лены комиссии, </w:t>
            </w:r>
            <w:r w:rsidR="00AD6008" w:rsidRPr="00B77963">
              <w:rPr>
                <w:rFonts w:ascii="Times New Roman" w:eastAsia="Times New Roman" w:hAnsi="Times New Roman" w:cs="Times New Roman"/>
                <w:spacing w:val="2"/>
                <w:w w:val="120"/>
                <w:sz w:val="24"/>
                <w:szCs w:val="24"/>
              </w:rPr>
              <w:t>медсестра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3"/>
                <w:w w:val="120"/>
                <w:sz w:val="24"/>
                <w:szCs w:val="24"/>
              </w:rPr>
              <w:t>постоянно.</w:t>
            </w:r>
          </w:p>
        </w:tc>
      </w:tr>
      <w:tr w:rsidR="00754B29" w:rsidRPr="00B77963" w:rsidTr="00C37B15">
        <w:trPr>
          <w:trHeight w:hRule="exact" w:val="18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 xml:space="preserve">Рейдовые проверки за организацией </w:t>
            </w: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горячего питания с составлением актов или справок, и с последующим обсуждением их </w:t>
            </w:r>
            <w:r w:rsidRPr="00B77963"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 xml:space="preserve">на совещаниях комиссии по горячему </w:t>
            </w:r>
            <w:r w:rsidRPr="00B77963">
              <w:rPr>
                <w:rFonts w:ascii="Times New Roman" w:eastAsia="Times New Roman" w:hAnsi="Times New Roman" w:cs="Times New Roman"/>
                <w:spacing w:val="-3"/>
                <w:w w:val="120"/>
                <w:sz w:val="24"/>
                <w:szCs w:val="24"/>
              </w:rPr>
              <w:t>питанию.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236CFA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члены комиссии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pacing w:val="6"/>
                <w:w w:val="120"/>
                <w:sz w:val="24"/>
                <w:szCs w:val="24"/>
              </w:rPr>
              <w:t xml:space="preserve">1 </w:t>
            </w:r>
            <w:r w:rsidRPr="00B77963">
              <w:rPr>
                <w:rFonts w:ascii="Times New Roman" w:eastAsia="Times New Roman" w:hAnsi="Times New Roman" w:cs="Times New Roman"/>
                <w:spacing w:val="6"/>
                <w:w w:val="120"/>
                <w:sz w:val="24"/>
                <w:szCs w:val="24"/>
              </w:rPr>
              <w:t>раз в месяц</w:t>
            </w:r>
          </w:p>
        </w:tc>
      </w:tr>
      <w:tr w:rsidR="00754B29" w:rsidRPr="00B77963" w:rsidTr="00C37B15">
        <w:trPr>
          <w:trHeight w:hRule="exact" w:val="833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Контроль за</w:t>
            </w:r>
            <w:proofErr w:type="gramEnd"/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условиями хранения </w:t>
            </w:r>
            <w:r w:rsidRPr="00B77963"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скоропортящихся продуктов.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члены комиссии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постоянно</w:t>
            </w:r>
          </w:p>
        </w:tc>
      </w:tr>
      <w:tr w:rsidR="00754B29" w:rsidRPr="00B77963" w:rsidTr="00C37B15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>Контроль за</w:t>
            </w:r>
            <w:proofErr w:type="gramEnd"/>
            <w:r w:rsidRPr="00B77963">
              <w:rPr>
                <w:rFonts w:ascii="Times New Roman" w:eastAsia="Times New Roman" w:hAnsi="Times New Roman" w:cs="Times New Roman"/>
                <w:spacing w:val="-2"/>
                <w:w w:val="120"/>
                <w:sz w:val="24"/>
                <w:szCs w:val="24"/>
              </w:rPr>
              <w:t xml:space="preserve"> хранением суточной пробы.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члены комиссии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4B29" w:rsidRPr="00B77963" w:rsidRDefault="00AD6008" w:rsidP="00B77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63"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>постоянно</w:t>
            </w:r>
          </w:p>
        </w:tc>
      </w:tr>
    </w:tbl>
    <w:p w:rsidR="00754B29" w:rsidRPr="00B77963" w:rsidRDefault="00754B29" w:rsidP="00B77963">
      <w:pPr>
        <w:pStyle w:val="a3"/>
        <w:rPr>
          <w:rFonts w:ascii="Times New Roman" w:hAnsi="Times New Roman" w:cs="Times New Roman"/>
          <w:sz w:val="24"/>
          <w:szCs w:val="24"/>
        </w:rPr>
        <w:sectPr w:rsidR="00754B29" w:rsidRPr="00B77963" w:rsidSect="00C37B15">
          <w:type w:val="continuous"/>
          <w:pgSz w:w="11909" w:h="16834"/>
          <w:pgMar w:top="993" w:right="694" w:bottom="720" w:left="463" w:header="720" w:footer="720" w:gutter="0"/>
          <w:cols w:space="60"/>
          <w:noEndnote/>
        </w:sectPr>
      </w:pPr>
    </w:p>
    <w:p w:rsidR="00B77963" w:rsidRDefault="00B77963" w:rsidP="00B77963">
      <w:pPr>
        <w:pStyle w:val="a3"/>
        <w:rPr>
          <w:rFonts w:ascii="Times New Roman" w:eastAsia="Times New Roman" w:hAnsi="Times New Roman" w:cs="Times New Roman"/>
          <w:spacing w:val="-4"/>
          <w:w w:val="121"/>
          <w:sz w:val="24"/>
          <w:szCs w:val="24"/>
        </w:rPr>
      </w:pPr>
    </w:p>
    <w:p w:rsidR="00B77963" w:rsidRDefault="00B77963" w:rsidP="00B77963">
      <w:pPr>
        <w:pStyle w:val="a3"/>
        <w:rPr>
          <w:rFonts w:ascii="Times New Roman" w:eastAsia="Times New Roman" w:hAnsi="Times New Roman" w:cs="Times New Roman"/>
          <w:spacing w:val="-3"/>
          <w:w w:val="121"/>
          <w:sz w:val="24"/>
          <w:szCs w:val="24"/>
        </w:rPr>
        <w:sectPr w:rsidR="00B77963" w:rsidSect="00B77963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1200" w:space="4963"/>
            <w:col w:w="3193"/>
          </w:cols>
          <w:noEndnote/>
          <w:docGrid w:linePitch="272"/>
        </w:sectPr>
      </w:pPr>
    </w:p>
    <w:p w:rsidR="00C37B15" w:rsidRPr="00C37B15" w:rsidRDefault="00C37B15" w:rsidP="00B77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7B15" w:rsidRPr="00C37B15" w:rsidRDefault="00C37B15" w:rsidP="00B77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37B15" w:rsidRPr="00C37B15" w:rsidRDefault="00C37B15" w:rsidP="00B77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113B" w:rsidRDefault="00A5113B" w:rsidP="00B7796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Составила</w:t>
      </w:r>
      <w:r w:rsidR="00C37B15" w:rsidRPr="00C37B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7B15" w:rsidRPr="00C37B15" w:rsidRDefault="00A5113B" w:rsidP="00B7796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          /</w:t>
      </w:r>
      <w:proofErr w:type="spellStart"/>
      <w:r w:rsidR="00236CFA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Мухудадаева</w:t>
      </w:r>
      <w:proofErr w:type="spellEnd"/>
      <w:r w:rsidR="00236CFA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С.Д</w:t>
      </w:r>
      <w:r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>/</w:t>
      </w:r>
    </w:p>
    <w:p w:rsidR="00C37B15" w:rsidRPr="00C37B15" w:rsidRDefault="00C37B15" w:rsidP="00B7796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77963" w:rsidRPr="00C37B15" w:rsidRDefault="00B77963" w:rsidP="00B77963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77963" w:rsidRPr="00C37B15" w:rsidSect="00B77963">
      <w:type w:val="continuous"/>
      <w:pgSz w:w="11909" w:h="16834"/>
      <w:pgMar w:top="1134" w:right="850" w:bottom="1134" w:left="1701" w:header="720" w:footer="720" w:gutter="0"/>
      <w:cols w:space="4963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77963"/>
    <w:rsid w:val="00236CFA"/>
    <w:rsid w:val="006D7D3B"/>
    <w:rsid w:val="00754B29"/>
    <w:rsid w:val="00800522"/>
    <w:rsid w:val="00A5113B"/>
    <w:rsid w:val="00AD6008"/>
    <w:rsid w:val="00B77963"/>
    <w:rsid w:val="00BD70B5"/>
    <w:rsid w:val="00C05CDE"/>
    <w:rsid w:val="00C37B15"/>
    <w:rsid w:val="00CD671A"/>
    <w:rsid w:val="00E62B2F"/>
    <w:rsid w:val="00F92A3B"/>
    <w:rsid w:val="00FA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9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A5D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Меседо</cp:lastModifiedBy>
  <cp:revision>12</cp:revision>
  <cp:lastPrinted>2021-04-14T06:29:00Z</cp:lastPrinted>
  <dcterms:created xsi:type="dcterms:W3CDTF">2013-09-07T04:38:00Z</dcterms:created>
  <dcterms:modified xsi:type="dcterms:W3CDTF">2021-04-14T06:44:00Z</dcterms:modified>
</cp:coreProperties>
</file>