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7" w:rsidRPr="00EF044C" w:rsidRDefault="00857537" w:rsidP="00EF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ДАГЕСТАН</w:t>
      </w:r>
    </w:p>
    <w:p w:rsidR="00857537" w:rsidRPr="00EF044C" w:rsidRDefault="00857537" w:rsidP="00EF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УПРАВЛЕНИЕ ОБРАЗОВАНИЯ МР «КИЗИЛЮРТОВСКИЙ РАЙОН»</w:t>
      </w:r>
    </w:p>
    <w:p w:rsidR="00857537" w:rsidRPr="00EF044C" w:rsidRDefault="00857537" w:rsidP="00EF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57537" w:rsidRPr="00EF044C" w:rsidRDefault="00857537" w:rsidP="00EF044C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«</w:t>
      </w:r>
      <w:r w:rsidR="00EF044C" w:rsidRPr="00EF044C">
        <w:rPr>
          <w:rFonts w:ascii="Times New Roman" w:hAnsi="Times New Roman" w:cs="Times New Roman"/>
          <w:b/>
          <w:sz w:val="24"/>
          <w:szCs w:val="24"/>
        </w:rPr>
        <w:t>ГАДАРИН</w:t>
      </w:r>
      <w:r w:rsidRPr="00EF044C">
        <w:rPr>
          <w:rFonts w:ascii="Times New Roman" w:hAnsi="Times New Roman" w:cs="Times New Roman"/>
          <w:b/>
          <w:sz w:val="24"/>
          <w:szCs w:val="24"/>
        </w:rPr>
        <w:t>СКАЯ СОШ»</w:t>
      </w:r>
    </w:p>
    <w:p w:rsidR="00EA7A9F" w:rsidRPr="001467A5" w:rsidRDefault="00EA7A9F" w:rsidP="00EA7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4C" w:rsidRDefault="00EF044C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7A5" w:rsidRDefault="001467A5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7A5" w:rsidRPr="001467A5" w:rsidRDefault="001467A5" w:rsidP="00146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467A5" w:rsidRPr="001467A5" w:rsidRDefault="001467A5" w:rsidP="00146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1467A5" w:rsidRPr="001467A5" w:rsidRDefault="001467A5" w:rsidP="00146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467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_______Магомедалиева</w:t>
      </w:r>
      <w:proofErr w:type="spellEnd"/>
      <w:r w:rsidRPr="0014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1467A5" w:rsidRPr="001467A5" w:rsidRDefault="001467A5" w:rsidP="00146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7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 «_____»  2020г</w:t>
      </w:r>
    </w:p>
    <w:p w:rsidR="001467A5" w:rsidRDefault="001467A5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7A5" w:rsidRDefault="001467A5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7A5" w:rsidRDefault="001467A5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537" w:rsidRPr="00EF044C" w:rsidRDefault="00857537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64DF" w:rsidRPr="00EF044C" w:rsidRDefault="00857537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 xml:space="preserve">о родительском контроле организации </w:t>
      </w:r>
    </w:p>
    <w:p w:rsidR="00857537" w:rsidRPr="00EF044C" w:rsidRDefault="00857537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горячего питания обучающихся</w:t>
      </w:r>
    </w:p>
    <w:p w:rsidR="00857537" w:rsidRPr="00EF044C" w:rsidRDefault="00857537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в МКОУ «</w:t>
      </w:r>
      <w:proofErr w:type="spellStart"/>
      <w:r w:rsidR="00EF044C" w:rsidRPr="00EF044C">
        <w:rPr>
          <w:rFonts w:ascii="Times New Roman" w:hAnsi="Times New Roman" w:cs="Times New Roman"/>
          <w:b/>
          <w:sz w:val="24"/>
          <w:szCs w:val="24"/>
        </w:rPr>
        <w:t>Гадарин</w:t>
      </w:r>
      <w:r w:rsidRPr="00EF044C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Pr="00EF044C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A7A9F" w:rsidRPr="00EF044C" w:rsidRDefault="00EA7A9F" w:rsidP="00857537">
      <w:pPr>
        <w:rPr>
          <w:rFonts w:ascii="Times New Roman" w:hAnsi="Times New Roman" w:cs="Times New Roman"/>
          <w:b/>
          <w:sz w:val="24"/>
          <w:szCs w:val="24"/>
        </w:rPr>
      </w:pPr>
    </w:p>
    <w:p w:rsidR="00857537" w:rsidRPr="00EF044C" w:rsidRDefault="00857537" w:rsidP="00857537">
      <w:pPr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857537" w:rsidRPr="00EF044C" w:rsidRDefault="00217CCA" w:rsidP="00857537">
      <w:pPr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857537" w:rsidRPr="00EF044C">
        <w:rPr>
          <w:rFonts w:ascii="Times New Roman" w:hAnsi="Times New Roman" w:cs="Times New Roman"/>
          <w:sz w:val="24"/>
          <w:szCs w:val="24"/>
        </w:rPr>
        <w:t>1.1</w:t>
      </w:r>
      <w:r w:rsidRPr="00EF044C">
        <w:rPr>
          <w:rFonts w:ascii="Times New Roman" w:hAnsi="Times New Roman" w:cs="Times New Roman"/>
          <w:sz w:val="24"/>
          <w:szCs w:val="24"/>
        </w:rPr>
        <w:t xml:space="preserve">. </w:t>
      </w:r>
      <w:r w:rsidR="00857537" w:rsidRPr="00EF044C">
        <w:rPr>
          <w:rFonts w:ascii="Times New Roman" w:hAnsi="Times New Roman" w:cs="Times New Roman"/>
          <w:sz w:val="24"/>
          <w:szCs w:val="24"/>
        </w:rPr>
        <w:t xml:space="preserve"> Положение о родительском контроле организации и качества питания </w:t>
      </w:r>
      <w:proofErr w:type="gramStart"/>
      <w:r w:rsidR="00857537" w:rsidRPr="00EF04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7537" w:rsidRPr="00EF044C">
        <w:rPr>
          <w:rFonts w:ascii="Times New Roman" w:hAnsi="Times New Roman" w:cs="Times New Roman"/>
          <w:sz w:val="24"/>
          <w:szCs w:val="24"/>
        </w:rPr>
        <w:t xml:space="preserve">  разработано на основании: </w:t>
      </w:r>
    </w:p>
    <w:p w:rsidR="00857537" w:rsidRPr="00EF044C" w:rsidRDefault="00217CCA" w:rsidP="00857537">
      <w:pPr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t xml:space="preserve"> </w:t>
      </w:r>
      <w:r w:rsidR="00857537" w:rsidRPr="00EF044C">
        <w:rPr>
          <w:rFonts w:ascii="Times New Roman" w:hAnsi="Times New Roman" w:cs="Times New Roman"/>
          <w:sz w:val="24"/>
          <w:szCs w:val="24"/>
        </w:rPr>
        <w:t xml:space="preserve">- Федерального закона «Об образовании в Российской Федерации» от 01.03.2020 №47-ФЗ «О внесении изменений в Федеральный закон «О качестве и безопасности пищевых продуктов» и ст37 Федерального закона от 29.12.2012 №273-ФЗ  «Об образовании в Российской Федерации» в части совершенствования правого </w:t>
      </w:r>
      <w:proofErr w:type="gramStart"/>
      <w:r w:rsidR="00857537" w:rsidRPr="00EF044C">
        <w:rPr>
          <w:rFonts w:ascii="Times New Roman" w:hAnsi="Times New Roman" w:cs="Times New Roman"/>
          <w:sz w:val="24"/>
          <w:szCs w:val="24"/>
        </w:rPr>
        <w:t>регулирования вопросов обеспечени</w:t>
      </w:r>
      <w:r w:rsidRPr="00EF044C">
        <w:rPr>
          <w:rFonts w:ascii="Times New Roman" w:hAnsi="Times New Roman" w:cs="Times New Roman"/>
          <w:sz w:val="24"/>
          <w:szCs w:val="24"/>
        </w:rPr>
        <w:t>я</w:t>
      </w:r>
      <w:r w:rsidR="00857537" w:rsidRPr="00EF044C">
        <w:rPr>
          <w:rFonts w:ascii="Times New Roman" w:hAnsi="Times New Roman" w:cs="Times New Roman"/>
          <w:sz w:val="24"/>
          <w:szCs w:val="24"/>
        </w:rPr>
        <w:t xml:space="preserve"> качества пищевых продуктов</w:t>
      </w:r>
      <w:proofErr w:type="gramEnd"/>
      <w:r w:rsidR="00857537" w:rsidRPr="00EF044C">
        <w:rPr>
          <w:rFonts w:ascii="Times New Roman" w:hAnsi="Times New Roman" w:cs="Times New Roman"/>
          <w:sz w:val="24"/>
          <w:szCs w:val="24"/>
        </w:rPr>
        <w:t>»;</w:t>
      </w:r>
    </w:p>
    <w:p w:rsidR="00217CCA" w:rsidRPr="00EF044C" w:rsidRDefault="00217CCA" w:rsidP="00857537">
      <w:pPr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F044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F044C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</w:t>
      </w:r>
    </w:p>
    <w:p w:rsidR="00217CCA" w:rsidRPr="00EF044C" w:rsidRDefault="00EA7A9F" w:rsidP="00857537">
      <w:pPr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t xml:space="preserve">       </w:t>
      </w:r>
      <w:r w:rsidR="00217CCA" w:rsidRPr="00EF044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17CCA" w:rsidRPr="00EF044C" w:rsidRDefault="00217CCA" w:rsidP="00EA7A9F">
      <w:pPr>
        <w:ind w:left="708" w:firstLine="60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EF04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6C50" w:rsidRPr="00EF044C">
        <w:rPr>
          <w:rFonts w:ascii="Times New Roman" w:hAnsi="Times New Roman" w:cs="Times New Roman"/>
          <w:sz w:val="24"/>
          <w:szCs w:val="24"/>
        </w:rPr>
        <w:t xml:space="preserve"> осуществляет свою </w:t>
      </w:r>
      <w:r w:rsidR="00EA7A9F" w:rsidRPr="00EF044C">
        <w:rPr>
          <w:rFonts w:ascii="Times New Roman" w:hAnsi="Times New Roman" w:cs="Times New Roman"/>
          <w:sz w:val="24"/>
          <w:szCs w:val="24"/>
        </w:rPr>
        <w:t xml:space="preserve">      </w:t>
      </w:r>
      <w:r w:rsidR="002F6C50" w:rsidRPr="00EF044C">
        <w:rPr>
          <w:rFonts w:ascii="Times New Roman" w:hAnsi="Times New Roman" w:cs="Times New Roman"/>
          <w:sz w:val="24"/>
          <w:szCs w:val="24"/>
        </w:rPr>
        <w:t>деятельность в соответствии  с законами и иными нормативными актами Российской Федерации</w:t>
      </w:r>
    </w:p>
    <w:p w:rsidR="000C777D" w:rsidRPr="00EF044C" w:rsidRDefault="000C777D" w:rsidP="00EA7A9F">
      <w:pPr>
        <w:ind w:left="708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t xml:space="preserve">1.2.2. Комиссия  по </w:t>
      </w:r>
      <w:proofErr w:type="gramStart"/>
      <w:r w:rsidRPr="00EF044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F044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C777D" w:rsidRPr="00EF044C" w:rsidRDefault="000C777D" w:rsidP="00EA7A9F">
      <w:pPr>
        <w:ind w:left="708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EF044C" w:rsidRPr="001467A5" w:rsidRDefault="000C777D" w:rsidP="001467A5">
      <w:pPr>
        <w:ind w:left="708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lastRenderedPageBreak/>
        <w:t xml:space="preserve">1.2.4. Деятельность членов комиссии по </w:t>
      </w:r>
      <w:proofErr w:type="gramStart"/>
      <w:r w:rsidRPr="00EF044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F044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</w:t>
      </w:r>
      <w:r w:rsidR="00EA7A9F" w:rsidRPr="00EF044C">
        <w:rPr>
          <w:rFonts w:ascii="Times New Roman" w:hAnsi="Times New Roman" w:cs="Times New Roman"/>
          <w:sz w:val="24"/>
          <w:szCs w:val="24"/>
        </w:rPr>
        <w:t xml:space="preserve"> решений, гласности.</w:t>
      </w:r>
    </w:p>
    <w:p w:rsidR="00EA7A9F" w:rsidRPr="00EF044C" w:rsidRDefault="00EA7A9F" w:rsidP="00857537">
      <w:pPr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EA7A9F" w:rsidRPr="00EF044C" w:rsidRDefault="00EA7A9F" w:rsidP="00EA7A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EA7A9F" w:rsidRPr="00EF044C" w:rsidRDefault="00EA7A9F" w:rsidP="00857537">
      <w:pPr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hAnsi="Times New Roman" w:cs="Times New Roman"/>
          <w:sz w:val="24"/>
          <w:szCs w:val="24"/>
        </w:rPr>
        <w:t>- обеспечение приоритетности защиты и здоровья детей;</w:t>
      </w:r>
    </w:p>
    <w:p w:rsidR="00221D69" w:rsidRPr="00EF044C" w:rsidRDefault="00221D69" w:rsidP="00221D69">
      <w:pPr>
        <w:numPr>
          <w:ilvl w:val="0"/>
          <w:numId w:val="1"/>
        </w:numPr>
        <w:tabs>
          <w:tab w:val="left" w:pos="599"/>
        </w:tabs>
        <w:spacing w:after="0" w:line="234" w:lineRule="auto"/>
        <w:ind w:left="280" w:firstLine="2"/>
        <w:rPr>
          <w:rFonts w:ascii="Times New Roman" w:eastAsia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EF044C"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 w:rsidRPr="00EF04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1D69" w:rsidRPr="00EF044C" w:rsidRDefault="00221D69" w:rsidP="00221D69">
      <w:pPr>
        <w:tabs>
          <w:tab w:val="left" w:pos="534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EF044C">
        <w:rPr>
          <w:rFonts w:ascii="Times New Roman" w:eastAsia="Times New Roman" w:hAnsi="Times New Roman" w:cs="Times New Roman"/>
          <w:sz w:val="24"/>
          <w:szCs w:val="24"/>
        </w:rPr>
        <w:t>биологическиактивными</w:t>
      </w:r>
      <w:proofErr w:type="spellEnd"/>
      <w:r w:rsidRPr="00EF044C">
        <w:rPr>
          <w:rFonts w:ascii="Times New Roman" w:eastAsia="Times New Roman" w:hAnsi="Times New Roman" w:cs="Times New Roman"/>
          <w:sz w:val="24"/>
          <w:szCs w:val="24"/>
        </w:rPr>
        <w:t xml:space="preserve"> веществами;</w:t>
      </w:r>
    </w:p>
    <w:p w:rsidR="00221D69" w:rsidRPr="00EF044C" w:rsidRDefault="00221D69" w:rsidP="00221D69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D69" w:rsidRPr="00EF044C" w:rsidRDefault="00221D69" w:rsidP="00221D69">
      <w:pPr>
        <w:numPr>
          <w:ilvl w:val="0"/>
          <w:numId w:val="1"/>
        </w:numPr>
        <w:tabs>
          <w:tab w:val="left" w:pos="507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21D69" w:rsidRPr="00EF044C" w:rsidRDefault="00221D69" w:rsidP="00221D69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D69" w:rsidRPr="00EF044C" w:rsidRDefault="00221D69" w:rsidP="00221D69">
      <w:pPr>
        <w:numPr>
          <w:ilvl w:val="0"/>
          <w:numId w:val="1"/>
        </w:numPr>
        <w:tabs>
          <w:tab w:val="left" w:pos="663"/>
        </w:tabs>
        <w:spacing w:after="0" w:line="235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EA7A9F" w:rsidRPr="00EF044C" w:rsidRDefault="00EA7A9F" w:rsidP="00EA7A9F">
      <w:pPr>
        <w:tabs>
          <w:tab w:val="left" w:pos="1060"/>
        </w:tabs>
        <w:spacing w:after="0" w:line="240" w:lineRule="auto"/>
        <w:ind w:left="10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69" w:rsidRPr="00EF044C" w:rsidRDefault="00221D69" w:rsidP="00221D69">
      <w:pPr>
        <w:numPr>
          <w:ilvl w:val="0"/>
          <w:numId w:val="2"/>
        </w:numPr>
        <w:tabs>
          <w:tab w:val="left" w:pos="1060"/>
        </w:tabs>
        <w:spacing w:after="0" w:line="240" w:lineRule="auto"/>
        <w:ind w:left="1060" w:hanging="2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Функции  комиссии по контролю организации питания </w:t>
      </w:r>
      <w:proofErr w:type="gramStart"/>
      <w:r w:rsidRPr="00EF044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221D69" w:rsidRPr="00EF044C" w:rsidRDefault="00221D69" w:rsidP="00221D69">
      <w:pPr>
        <w:spacing w:line="307" w:lineRule="exact"/>
        <w:rPr>
          <w:rFonts w:ascii="Times New Roman" w:hAnsi="Times New Roman" w:cs="Times New Roman"/>
          <w:sz w:val="24"/>
          <w:szCs w:val="24"/>
        </w:rPr>
      </w:pPr>
    </w:p>
    <w:p w:rsidR="00221D69" w:rsidRPr="00EF044C" w:rsidRDefault="00221D69" w:rsidP="00221D69">
      <w:pPr>
        <w:spacing w:line="234" w:lineRule="auto"/>
        <w:ind w:left="260" w:right="200" w:firstLine="566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3.1. Комиссия по контролю организации питания обучающихся обеспечивает участие в следующих процедурах:</w:t>
      </w:r>
    </w:p>
    <w:p w:rsidR="00221D69" w:rsidRPr="00EF044C" w:rsidRDefault="00221D69" w:rsidP="00221D6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4"/>
        <w:rPr>
          <w:rFonts w:ascii="Times New Roman" w:eastAsia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общественная экспертиза питания обучающихся;</w:t>
      </w:r>
    </w:p>
    <w:p w:rsidR="00221D69" w:rsidRPr="00EF044C" w:rsidRDefault="00221D69" w:rsidP="00221D6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4"/>
        <w:rPr>
          <w:rFonts w:ascii="Times New Roman" w:eastAsia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контроль за качеством и количеством приготовленной согласно меню пищи;</w:t>
      </w:r>
    </w:p>
    <w:p w:rsidR="00221D69" w:rsidRPr="00EF044C" w:rsidRDefault="00221D69" w:rsidP="00221D69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D69" w:rsidRPr="00EF044C" w:rsidRDefault="00221D69" w:rsidP="00221D69">
      <w:pPr>
        <w:numPr>
          <w:ilvl w:val="0"/>
          <w:numId w:val="3"/>
        </w:numPr>
        <w:tabs>
          <w:tab w:val="left" w:pos="855"/>
        </w:tabs>
        <w:spacing w:after="0" w:line="234" w:lineRule="auto"/>
        <w:ind w:left="6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221D69" w:rsidRPr="00EF044C" w:rsidRDefault="00221D69" w:rsidP="00221D69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D69" w:rsidRPr="00EF044C" w:rsidRDefault="00221D69" w:rsidP="00221D69">
      <w:pPr>
        <w:numPr>
          <w:ilvl w:val="0"/>
          <w:numId w:val="3"/>
        </w:numPr>
        <w:tabs>
          <w:tab w:val="left" w:pos="817"/>
        </w:tabs>
        <w:spacing w:after="0" w:line="234" w:lineRule="auto"/>
        <w:ind w:left="6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221D69" w:rsidRPr="00EF044C" w:rsidRDefault="00221D69" w:rsidP="00221D69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D69" w:rsidRPr="00EF044C" w:rsidRDefault="00221D69" w:rsidP="00221D69">
      <w:pPr>
        <w:numPr>
          <w:ilvl w:val="2"/>
          <w:numId w:val="3"/>
        </w:numPr>
        <w:tabs>
          <w:tab w:val="left" w:pos="1282"/>
        </w:tabs>
        <w:spacing w:after="0" w:line="237" w:lineRule="auto"/>
        <w:ind w:left="260" w:right="20" w:firstLine="6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ответственность комиссии по контролю организации питания обучающихся</w:t>
      </w:r>
    </w:p>
    <w:p w:rsidR="00221D69" w:rsidRPr="00EF044C" w:rsidRDefault="00221D69" w:rsidP="00221D69">
      <w:pPr>
        <w:spacing w:line="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69" w:rsidRPr="00EF044C" w:rsidRDefault="00221D69" w:rsidP="00221D69">
      <w:pPr>
        <w:spacing w:line="234" w:lineRule="auto"/>
        <w:ind w:left="260" w:right="20" w:firstLine="6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221D69" w:rsidRPr="00EF044C" w:rsidRDefault="00221D69" w:rsidP="00221D69">
      <w:pPr>
        <w:spacing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69" w:rsidRPr="00EF044C" w:rsidRDefault="00221D69" w:rsidP="00221D69">
      <w:pPr>
        <w:spacing w:line="238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4.1.  контролировать в школе организацию и качество питания обучающихся;</w:t>
      </w:r>
    </w:p>
    <w:p w:rsidR="00221D69" w:rsidRPr="00EF044C" w:rsidRDefault="00221D69" w:rsidP="00221D69">
      <w:pPr>
        <w:spacing w:line="1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69" w:rsidRPr="00EF044C" w:rsidRDefault="00221D69" w:rsidP="00221D69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221D69" w:rsidRPr="00EF044C" w:rsidRDefault="00221D69" w:rsidP="00221D69">
      <w:pPr>
        <w:spacing w:line="1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69" w:rsidRPr="00EF044C" w:rsidRDefault="00221D69" w:rsidP="00221D69">
      <w:pPr>
        <w:spacing w:line="233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4.3. заслушивать на своих заседаниях   повара по обеспечению качественного питания обучающихся;</w:t>
      </w:r>
    </w:p>
    <w:p w:rsidR="00221D69" w:rsidRPr="00EF044C" w:rsidRDefault="00221D69" w:rsidP="00221D69">
      <w:pPr>
        <w:spacing w:line="1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69" w:rsidRPr="00EF044C" w:rsidRDefault="00221D69" w:rsidP="00221D69">
      <w:pPr>
        <w:spacing w:line="233" w:lineRule="auto"/>
        <w:ind w:left="26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lastRenderedPageBreak/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221D69" w:rsidRPr="00EF044C" w:rsidRDefault="00221D69" w:rsidP="00221D69">
      <w:pPr>
        <w:spacing w:line="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69" w:rsidRPr="00EF044C" w:rsidRDefault="00221D69" w:rsidP="00221D69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221D69" w:rsidRPr="00EF044C" w:rsidRDefault="00221D69" w:rsidP="00221D69">
      <w:pPr>
        <w:spacing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69" w:rsidRPr="00EF044C" w:rsidRDefault="00221D69" w:rsidP="00221D69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221D69" w:rsidRPr="00EF044C" w:rsidRDefault="00221D69" w:rsidP="00221D69">
      <w:pPr>
        <w:spacing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69" w:rsidRPr="00EF044C" w:rsidRDefault="00221D69" w:rsidP="00221D69">
      <w:pPr>
        <w:spacing w:line="234" w:lineRule="auto"/>
        <w:ind w:left="26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21D69" w:rsidRPr="00EF044C" w:rsidRDefault="00221D69" w:rsidP="00221D69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221D69" w:rsidRPr="001467A5" w:rsidRDefault="00221D69" w:rsidP="001467A5">
      <w:pPr>
        <w:numPr>
          <w:ilvl w:val="0"/>
          <w:numId w:val="4"/>
        </w:numPr>
        <w:tabs>
          <w:tab w:val="left" w:pos="1692"/>
        </w:tabs>
        <w:spacing w:after="0" w:line="230" w:lineRule="auto"/>
        <w:ind w:left="800" w:right="20" w:firstLine="5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комиссии по контролю организации питания обучающихся</w:t>
      </w:r>
      <w:r w:rsidRPr="00EF0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D69" w:rsidRPr="00EF044C" w:rsidRDefault="00221D69" w:rsidP="001467A5">
      <w:pPr>
        <w:spacing w:line="233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221D69" w:rsidRPr="00EF044C" w:rsidRDefault="00221D69" w:rsidP="001467A5">
      <w:pPr>
        <w:ind w:left="260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5.2. Комиссия выбирает председателя.</w:t>
      </w:r>
      <w:bookmarkStart w:id="0" w:name="_GoBack"/>
      <w:bookmarkEnd w:id="0"/>
    </w:p>
    <w:p w:rsidR="00221D69" w:rsidRPr="00EF044C" w:rsidRDefault="00221D69" w:rsidP="00221D69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221D69" w:rsidRPr="00EF044C" w:rsidRDefault="00221D69" w:rsidP="00221D69">
      <w:pPr>
        <w:spacing w:line="23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</w:p>
    <w:p w:rsidR="00221D69" w:rsidRPr="00EF044C" w:rsidRDefault="00221D69" w:rsidP="00221D69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221D69" w:rsidRPr="00EF044C" w:rsidRDefault="00221D69" w:rsidP="001467A5">
      <w:pPr>
        <w:spacing w:line="233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5.5. Один раз в четверть комиссия знакомит с результатами деятельности директора школы.</w:t>
      </w:r>
    </w:p>
    <w:p w:rsidR="00221D69" w:rsidRPr="00EF044C" w:rsidRDefault="00221D69" w:rsidP="00221D69">
      <w:pPr>
        <w:spacing w:line="233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EF044C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EF044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221D69" w:rsidRPr="00EF044C" w:rsidRDefault="00221D69" w:rsidP="00221D69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221D69" w:rsidRPr="00EF044C" w:rsidRDefault="00221D69" w:rsidP="00221D69">
      <w:pPr>
        <w:spacing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221D69" w:rsidRPr="00EF044C" w:rsidRDefault="00221D69" w:rsidP="00221D69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221D69" w:rsidRPr="00EF044C" w:rsidRDefault="00221D69" w:rsidP="001467A5">
      <w:pPr>
        <w:spacing w:line="23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21D69" w:rsidRPr="00EF044C" w:rsidRDefault="00221D69" w:rsidP="00221D69">
      <w:pPr>
        <w:numPr>
          <w:ilvl w:val="0"/>
          <w:numId w:val="5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членов Комиссии</w:t>
      </w:r>
    </w:p>
    <w:p w:rsidR="00221D69" w:rsidRPr="00EF044C" w:rsidRDefault="00221D69" w:rsidP="00221D69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221D69" w:rsidRPr="00EF044C" w:rsidRDefault="00221D69" w:rsidP="00221D69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21D69" w:rsidRPr="00EF044C" w:rsidRDefault="00221D69" w:rsidP="00221D69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221D69" w:rsidRPr="00EF044C" w:rsidRDefault="00221D69" w:rsidP="001467A5">
      <w:pPr>
        <w:spacing w:line="234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221D69" w:rsidRPr="00EF044C" w:rsidRDefault="00221D69" w:rsidP="00221D69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комиссии по контролю организации питания учащихся</w:t>
      </w:r>
      <w:r w:rsidRPr="00EF0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D69" w:rsidRPr="00EF044C" w:rsidRDefault="00221D69" w:rsidP="00221D69">
      <w:pPr>
        <w:spacing w:line="314" w:lineRule="exact"/>
        <w:rPr>
          <w:rFonts w:ascii="Times New Roman" w:hAnsi="Times New Roman" w:cs="Times New Roman"/>
          <w:sz w:val="24"/>
          <w:szCs w:val="24"/>
        </w:rPr>
      </w:pPr>
    </w:p>
    <w:p w:rsidR="00221D69" w:rsidRPr="00EF044C" w:rsidRDefault="00221D69" w:rsidP="00221D69">
      <w:pPr>
        <w:spacing w:line="234" w:lineRule="auto"/>
        <w:ind w:left="260" w:firstLine="65"/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221D69" w:rsidRPr="00EF044C" w:rsidRDefault="00221D69" w:rsidP="00221D69">
      <w:pPr>
        <w:rPr>
          <w:rFonts w:ascii="Times New Roman" w:hAnsi="Times New Roman" w:cs="Times New Roman"/>
          <w:sz w:val="24"/>
          <w:szCs w:val="24"/>
        </w:rPr>
      </w:pPr>
      <w:r w:rsidRPr="00EF044C">
        <w:rPr>
          <w:rFonts w:ascii="Times New Roman" w:eastAsia="Times New Roman" w:hAnsi="Times New Roman" w:cs="Times New Roman"/>
          <w:sz w:val="24"/>
          <w:szCs w:val="24"/>
        </w:rPr>
        <w:t xml:space="preserve">7.2. Тетрадь протоколов заседания  комиссии  </w:t>
      </w:r>
      <w:r w:rsidR="004E4444">
        <w:rPr>
          <w:rFonts w:ascii="Times New Roman" w:eastAsia="Times New Roman" w:hAnsi="Times New Roman" w:cs="Times New Roman"/>
          <w:sz w:val="24"/>
          <w:szCs w:val="24"/>
        </w:rPr>
        <w:t xml:space="preserve">хранится у директора школы. </w:t>
      </w:r>
    </w:p>
    <w:sectPr w:rsidR="00221D69" w:rsidRPr="00EF044C" w:rsidSect="00EF044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3">
    <w:nsid w:val="0000153C"/>
    <w:multiLevelType w:val="hybridMultilevel"/>
    <w:tmpl w:val="6D0000B0"/>
    <w:lvl w:ilvl="0" w:tplc="BAE42DBC">
      <w:start w:val="7"/>
      <w:numFmt w:val="decimal"/>
      <w:lvlText w:val="%1."/>
      <w:lvlJc w:val="left"/>
    </w:lvl>
    <w:lvl w:ilvl="1" w:tplc="F678FAF8">
      <w:numFmt w:val="decimal"/>
      <w:lvlText w:val=""/>
      <w:lvlJc w:val="left"/>
    </w:lvl>
    <w:lvl w:ilvl="2" w:tplc="B48867FE">
      <w:numFmt w:val="decimal"/>
      <w:lvlText w:val=""/>
      <w:lvlJc w:val="left"/>
    </w:lvl>
    <w:lvl w:ilvl="3" w:tplc="F5DCC0E0">
      <w:numFmt w:val="decimal"/>
      <w:lvlText w:val=""/>
      <w:lvlJc w:val="left"/>
    </w:lvl>
    <w:lvl w:ilvl="4" w:tplc="CB201F74">
      <w:numFmt w:val="decimal"/>
      <w:lvlText w:val=""/>
      <w:lvlJc w:val="left"/>
    </w:lvl>
    <w:lvl w:ilvl="5" w:tplc="F5345EDC">
      <w:numFmt w:val="decimal"/>
      <w:lvlText w:val=""/>
      <w:lvlJc w:val="left"/>
    </w:lvl>
    <w:lvl w:ilvl="6" w:tplc="A3E65A6E">
      <w:numFmt w:val="decimal"/>
      <w:lvlText w:val=""/>
      <w:lvlJc w:val="left"/>
    </w:lvl>
    <w:lvl w:ilvl="7" w:tplc="A82295E8">
      <w:numFmt w:val="decimal"/>
      <w:lvlText w:val=""/>
      <w:lvlJc w:val="left"/>
    </w:lvl>
    <w:lvl w:ilvl="8" w:tplc="5BB0CBF4">
      <w:numFmt w:val="decimal"/>
      <w:lvlText w:val=""/>
      <w:lvlJc w:val="left"/>
    </w:lvl>
  </w:abstractNum>
  <w:abstractNum w:abstractNumId="4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5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69"/>
    <w:rsid w:val="000C777D"/>
    <w:rsid w:val="001447CC"/>
    <w:rsid w:val="001467A5"/>
    <w:rsid w:val="001D64DF"/>
    <w:rsid w:val="00217CCA"/>
    <w:rsid w:val="00221D69"/>
    <w:rsid w:val="002F6C50"/>
    <w:rsid w:val="003B21A0"/>
    <w:rsid w:val="003D41B6"/>
    <w:rsid w:val="004E4444"/>
    <w:rsid w:val="005E5886"/>
    <w:rsid w:val="00857537"/>
    <w:rsid w:val="00C76F26"/>
    <w:rsid w:val="00EA7A9F"/>
    <w:rsid w:val="00E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5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Меседо</cp:lastModifiedBy>
  <cp:revision>8</cp:revision>
  <cp:lastPrinted>2020-11-28T11:32:00Z</cp:lastPrinted>
  <dcterms:created xsi:type="dcterms:W3CDTF">2020-09-02T10:20:00Z</dcterms:created>
  <dcterms:modified xsi:type="dcterms:W3CDTF">2021-04-14T05:47:00Z</dcterms:modified>
</cp:coreProperties>
</file>