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22" w:rsidRPr="00092A11" w:rsidRDefault="00DE4922" w:rsidP="00B77439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МУНИЦИПАЛЬНОЕ </w:t>
      </w:r>
      <w:r w:rsidR="00B77439"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КАЗЕННОЕ </w:t>
      </w:r>
      <w:r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ОБЩЕОБРАЗОВАТЕЛЬНОЕ</w:t>
      </w:r>
      <w:r w:rsidR="00B77439"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УЧРЕЖДЕНИЕ </w:t>
      </w:r>
    </w:p>
    <w:p w:rsidR="00DE4922" w:rsidRPr="00092A11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«</w:t>
      </w:r>
      <w:r w:rsidR="00B77439"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ГАДАРИНСКАЯ </w:t>
      </w:r>
      <w:r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СРЕДНЯЯ</w:t>
      </w:r>
      <w:r w:rsidR="00B77439"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ОБЩЕОБРАЗОВАТЕЛЬНАЯ ШКОЛА</w:t>
      </w:r>
      <w:r w:rsidRPr="00092A1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»</w:t>
      </w:r>
    </w:p>
    <w:p w:rsidR="00092A11" w:rsidRDefault="00092A11" w:rsidP="00DE4922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092A11" w:rsidRDefault="00092A11" w:rsidP="00DE492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922" w:rsidRPr="00DE4922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E49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</w:t>
      </w:r>
      <w:r w:rsidR="00092A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30</w:t>
      </w:r>
    </w:p>
    <w:p w:rsidR="00DE4922" w:rsidRPr="00DE4922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922" w:rsidRPr="00C5232B" w:rsidRDefault="003C37D5" w:rsidP="00C523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232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DE4922" w:rsidRPr="00C523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</w:t>
      </w:r>
      <w:r w:rsidR="00092A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22.05</w:t>
      </w:r>
      <w:r w:rsidR="00ED1790" w:rsidRPr="00C5232B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.2020</w:t>
      </w:r>
      <w:r w:rsidR="00092A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7743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600870" w:rsidRPr="00C5232B" w:rsidRDefault="00600870" w:rsidP="00C5232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4EEF" w:rsidRPr="00C5232B" w:rsidRDefault="00224EEF" w:rsidP="00C5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О проведении промежуточной аттестации</w:t>
      </w:r>
    </w:p>
    <w:p w:rsidR="00C5232B" w:rsidRDefault="00224EEF" w:rsidP="00C5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обучающихся в 201</w:t>
      </w:r>
      <w:r w:rsidR="00DE4922" w:rsidRPr="00C5232B">
        <w:rPr>
          <w:rFonts w:ascii="Times New Roman" w:hAnsi="Times New Roman" w:cs="Times New Roman"/>
          <w:sz w:val="24"/>
          <w:szCs w:val="24"/>
        </w:rPr>
        <w:t>9</w:t>
      </w:r>
      <w:r w:rsidRPr="00C5232B">
        <w:rPr>
          <w:rFonts w:ascii="Times New Roman" w:hAnsi="Times New Roman" w:cs="Times New Roman"/>
          <w:sz w:val="24"/>
          <w:szCs w:val="24"/>
        </w:rPr>
        <w:t>–20</w:t>
      </w:r>
      <w:r w:rsidR="00DE4922" w:rsidRPr="00C5232B">
        <w:rPr>
          <w:rFonts w:ascii="Times New Roman" w:hAnsi="Times New Roman" w:cs="Times New Roman"/>
          <w:sz w:val="24"/>
          <w:szCs w:val="24"/>
        </w:rPr>
        <w:t>20</w:t>
      </w:r>
      <w:r w:rsidRPr="00C5232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77703F" w:rsidRPr="00C52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32B" w:rsidRDefault="0077703F" w:rsidP="00C5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в условиях обучения с применением</w:t>
      </w:r>
    </w:p>
    <w:p w:rsidR="003C37D5" w:rsidRPr="00C5232B" w:rsidRDefault="0077703F" w:rsidP="00C5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</w:t>
      </w:r>
    </w:p>
    <w:p w:rsidR="00224EEF" w:rsidRPr="00C5232B" w:rsidRDefault="0077703F" w:rsidP="00C5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и нестабильной эпидемиологической ситуации</w:t>
      </w:r>
    </w:p>
    <w:p w:rsidR="00DE4922" w:rsidRPr="00C5232B" w:rsidRDefault="00DE4922" w:rsidP="00C523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4EEF" w:rsidRPr="00C5232B" w:rsidRDefault="00C5232B" w:rsidP="00C52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2E3C" w:rsidRPr="00C5232B">
        <w:rPr>
          <w:rFonts w:ascii="Times New Roman" w:hAnsi="Times New Roman" w:cs="Times New Roman"/>
          <w:sz w:val="24"/>
          <w:szCs w:val="24"/>
        </w:rPr>
        <w:t>В соответствии со статьей 28,статьей 30 п.2,</w:t>
      </w:r>
      <w:r w:rsidR="00224EEF" w:rsidRPr="00C5232B">
        <w:rPr>
          <w:rFonts w:ascii="Times New Roman" w:hAnsi="Times New Roman" w:cs="Times New Roman"/>
          <w:sz w:val="24"/>
          <w:szCs w:val="24"/>
        </w:rPr>
        <w:t>статьи 58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C5232B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C5232B">
        <w:rPr>
          <w:rFonts w:ascii="Times New Roman" w:hAnsi="Times New Roman" w:cs="Times New Roman"/>
          <w:sz w:val="24"/>
          <w:szCs w:val="24"/>
        </w:rPr>
        <w:t>Положением о формах, периодичности, порядке текущего контроля успеваемости и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C5232B">
        <w:rPr>
          <w:rFonts w:ascii="Times New Roman" w:hAnsi="Times New Roman" w:cs="Times New Roman"/>
          <w:sz w:val="24"/>
          <w:szCs w:val="24"/>
        </w:rPr>
        <w:t>промежуточной аттестации обучающихся</w:t>
      </w:r>
    </w:p>
    <w:p w:rsidR="00224EEF" w:rsidRPr="00C5232B" w:rsidRDefault="00224EEF" w:rsidP="00C523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ПРИКАЗЫВАЮ:</w:t>
      </w:r>
    </w:p>
    <w:p w:rsidR="00224EEF" w:rsidRPr="00C5232B" w:rsidRDefault="00B20D0B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1.</w:t>
      </w:r>
      <w:r w:rsidR="00224EEF" w:rsidRPr="00C5232B">
        <w:rPr>
          <w:rFonts w:ascii="Times New Roman" w:hAnsi="Times New Roman" w:cs="Times New Roman"/>
          <w:sz w:val="24"/>
          <w:szCs w:val="24"/>
        </w:rPr>
        <w:t xml:space="preserve">Провести промежуточную аттестацию </w:t>
      </w:r>
      <w:r w:rsidR="00755EE7" w:rsidRPr="00C5232B">
        <w:rPr>
          <w:rFonts w:ascii="Times New Roman" w:hAnsi="Times New Roman" w:cs="Times New Roman"/>
          <w:sz w:val="24"/>
          <w:szCs w:val="24"/>
        </w:rPr>
        <w:t xml:space="preserve"> по предметам и курсам обязательной части учебного плана с применением дистанционных образовательных технологий,</w:t>
      </w:r>
      <w:r w:rsidR="003C37D5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B77439">
        <w:rPr>
          <w:rFonts w:ascii="Times New Roman" w:hAnsi="Times New Roman" w:cs="Times New Roman"/>
          <w:sz w:val="24"/>
          <w:szCs w:val="24"/>
        </w:rPr>
        <w:t>интернет-ресурсов</w:t>
      </w:r>
      <w:r w:rsidR="00224EEF" w:rsidRPr="00C5232B">
        <w:rPr>
          <w:rFonts w:ascii="Times New Roman" w:hAnsi="Times New Roman" w:cs="Times New Roman"/>
          <w:sz w:val="24"/>
          <w:szCs w:val="24"/>
        </w:rPr>
        <w:t>.</w:t>
      </w:r>
    </w:p>
    <w:p w:rsidR="00DE4922" w:rsidRPr="00C5232B" w:rsidRDefault="00B77439" w:rsidP="00C523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1-4классах – с 11</w:t>
      </w:r>
      <w:r w:rsidR="00DE4922" w:rsidRPr="00C5232B">
        <w:rPr>
          <w:rFonts w:ascii="Times New Roman" w:hAnsi="Times New Roman" w:cs="Times New Roman"/>
          <w:sz w:val="24"/>
          <w:szCs w:val="24"/>
        </w:rPr>
        <w:t>.05.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922" w:rsidRPr="00C5232B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E4922" w:rsidRPr="00C5232B">
        <w:rPr>
          <w:rFonts w:ascii="Times New Roman" w:hAnsi="Times New Roman" w:cs="Times New Roman"/>
          <w:sz w:val="24"/>
          <w:szCs w:val="24"/>
        </w:rPr>
        <w:t xml:space="preserve">.05.2020 года; </w:t>
      </w:r>
    </w:p>
    <w:p w:rsidR="00DE4922" w:rsidRPr="00C5232B" w:rsidRDefault="00DE4922" w:rsidP="00C523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в 5-</w:t>
      </w:r>
      <w:r w:rsidR="00B77439">
        <w:rPr>
          <w:rFonts w:ascii="Times New Roman" w:hAnsi="Times New Roman" w:cs="Times New Roman"/>
          <w:sz w:val="24"/>
          <w:szCs w:val="24"/>
        </w:rPr>
        <w:t>11классах - с 11.05.2020 по 23</w:t>
      </w:r>
      <w:r w:rsidR="000A3F9E" w:rsidRPr="00C5232B">
        <w:rPr>
          <w:rFonts w:ascii="Times New Roman" w:hAnsi="Times New Roman" w:cs="Times New Roman"/>
          <w:sz w:val="24"/>
          <w:szCs w:val="24"/>
        </w:rPr>
        <w:t>.05.2020 года.</w:t>
      </w:r>
    </w:p>
    <w:p w:rsidR="00224EEF" w:rsidRPr="00B77439" w:rsidRDefault="00224EEF" w:rsidP="00B7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2</w:t>
      </w:r>
      <w:r w:rsidR="00B20D0B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Назначить ответственными за прове</w:t>
      </w:r>
      <w:r w:rsidR="00DA2E3C" w:rsidRPr="00C5232B">
        <w:rPr>
          <w:rFonts w:ascii="Times New Roman" w:hAnsi="Times New Roman" w:cs="Times New Roman"/>
          <w:sz w:val="24"/>
          <w:szCs w:val="24"/>
        </w:rPr>
        <w:t>дение промежуточной аттестации:</w:t>
      </w:r>
      <w:r w:rsidR="00B77439">
        <w:rPr>
          <w:rFonts w:ascii="Times New Roman" w:hAnsi="Times New Roman" w:cs="Times New Roman"/>
          <w:sz w:val="24"/>
          <w:szCs w:val="24"/>
        </w:rPr>
        <w:t xml:space="preserve"> </w:t>
      </w:r>
      <w:r w:rsidRPr="00B77439">
        <w:rPr>
          <w:rFonts w:ascii="Times New Roman" w:hAnsi="Times New Roman" w:cs="Times New Roman"/>
          <w:sz w:val="24"/>
          <w:szCs w:val="24"/>
        </w:rPr>
        <w:t>заместител</w:t>
      </w:r>
      <w:r w:rsidR="00B20D0B" w:rsidRPr="00B77439">
        <w:rPr>
          <w:rFonts w:ascii="Times New Roman" w:hAnsi="Times New Roman" w:cs="Times New Roman"/>
          <w:sz w:val="24"/>
          <w:szCs w:val="24"/>
        </w:rPr>
        <w:t>я</w:t>
      </w:r>
      <w:r w:rsidRPr="00B77439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B20D0B" w:rsidRPr="00B77439">
        <w:rPr>
          <w:rFonts w:ascii="Times New Roman" w:hAnsi="Times New Roman" w:cs="Times New Roman"/>
          <w:sz w:val="24"/>
          <w:szCs w:val="24"/>
        </w:rPr>
        <w:t xml:space="preserve">по УВР </w:t>
      </w:r>
      <w:r w:rsidR="00B77439">
        <w:rPr>
          <w:rFonts w:ascii="Times New Roman" w:hAnsi="Times New Roman" w:cs="Times New Roman"/>
          <w:sz w:val="24"/>
          <w:szCs w:val="24"/>
        </w:rPr>
        <w:t>Малагосейнову Калимат Царликовну</w:t>
      </w:r>
      <w:r w:rsidR="00B20D0B" w:rsidRPr="00B77439">
        <w:rPr>
          <w:rFonts w:ascii="Times New Roman" w:hAnsi="Times New Roman" w:cs="Times New Roman"/>
          <w:sz w:val="24"/>
          <w:szCs w:val="24"/>
        </w:rPr>
        <w:t>.</w:t>
      </w:r>
    </w:p>
    <w:p w:rsidR="00224EEF" w:rsidRPr="00C5232B" w:rsidRDefault="00224EEF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3</w:t>
      </w:r>
      <w:r w:rsidR="00B20D0B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77703F" w:rsidRPr="00C5232B" w:rsidRDefault="0077703F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Положение о формах,</w:t>
      </w:r>
      <w:r w:rsidR="003C37D5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периодичности и порядке текущего контроля успеваемости и промежуточной аттестации обучающихся году в условиях обучения с применением дистанционных образовательных технологий и нестабильной эпидемиологической ситуации;</w:t>
      </w:r>
    </w:p>
    <w:p w:rsidR="00224EEF" w:rsidRPr="00C5232B" w:rsidRDefault="00224EEF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расписание промежуточной аттестации в 1–4-х классах</w:t>
      </w:r>
      <w:r w:rsidR="0077703F" w:rsidRPr="00C5232B">
        <w:rPr>
          <w:rFonts w:ascii="Times New Roman" w:hAnsi="Times New Roman" w:cs="Times New Roman"/>
          <w:sz w:val="24"/>
          <w:szCs w:val="24"/>
        </w:rPr>
        <w:t>;</w:t>
      </w:r>
    </w:p>
    <w:p w:rsidR="00224EEF" w:rsidRPr="00C5232B" w:rsidRDefault="00224EEF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расписание промежуточ</w:t>
      </w:r>
      <w:r w:rsidR="00B77439">
        <w:rPr>
          <w:rFonts w:ascii="Times New Roman" w:hAnsi="Times New Roman" w:cs="Times New Roman"/>
          <w:sz w:val="24"/>
          <w:szCs w:val="24"/>
        </w:rPr>
        <w:t>ной аттестации в 5–11-х классах</w:t>
      </w:r>
      <w:r w:rsidR="00ED1790" w:rsidRPr="00C5232B">
        <w:rPr>
          <w:rFonts w:ascii="Times New Roman" w:hAnsi="Times New Roman" w:cs="Times New Roman"/>
          <w:sz w:val="24"/>
          <w:szCs w:val="24"/>
        </w:rPr>
        <w:t>;</w:t>
      </w:r>
    </w:p>
    <w:p w:rsidR="00ED1790" w:rsidRPr="00C5232B" w:rsidRDefault="00ED1790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состав аттестацион</w:t>
      </w:r>
      <w:r w:rsidR="00B77439">
        <w:rPr>
          <w:rFonts w:ascii="Times New Roman" w:hAnsi="Times New Roman" w:cs="Times New Roman"/>
          <w:sz w:val="24"/>
          <w:szCs w:val="24"/>
        </w:rPr>
        <w:t>ных комиссий</w:t>
      </w:r>
      <w:r w:rsidRPr="00C5232B">
        <w:rPr>
          <w:rFonts w:ascii="Times New Roman" w:hAnsi="Times New Roman" w:cs="Times New Roman"/>
          <w:sz w:val="24"/>
          <w:szCs w:val="24"/>
        </w:rPr>
        <w:t>.</w:t>
      </w:r>
    </w:p>
    <w:p w:rsidR="00224EEF" w:rsidRPr="00C5232B" w:rsidRDefault="00224EEF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4</w:t>
      </w:r>
      <w:r w:rsidR="00600870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r w:rsidR="00943D28">
        <w:rPr>
          <w:rFonts w:ascii="Times New Roman" w:hAnsi="Times New Roman" w:cs="Times New Roman"/>
          <w:sz w:val="24"/>
          <w:szCs w:val="24"/>
        </w:rPr>
        <w:t>Малагос</w:t>
      </w:r>
      <w:r w:rsidR="00B77439">
        <w:rPr>
          <w:rFonts w:ascii="Times New Roman" w:hAnsi="Times New Roman" w:cs="Times New Roman"/>
          <w:sz w:val="24"/>
          <w:szCs w:val="24"/>
        </w:rPr>
        <w:t>ейновой К.Ц.</w:t>
      </w:r>
      <w:r w:rsidR="00C174E3" w:rsidRPr="00C5232B">
        <w:rPr>
          <w:rFonts w:ascii="Times New Roman" w:hAnsi="Times New Roman" w:cs="Times New Roman"/>
          <w:sz w:val="24"/>
          <w:szCs w:val="24"/>
        </w:rPr>
        <w:t>:</w:t>
      </w:r>
    </w:p>
    <w:p w:rsidR="00224EEF" w:rsidRPr="00092A11" w:rsidRDefault="00224EEF" w:rsidP="00C523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проконтролировать состояние учебной документации, необходимой для соблюдения</w:t>
      </w:r>
      <w:r w:rsidR="00092A11">
        <w:rPr>
          <w:rFonts w:ascii="Times New Roman" w:hAnsi="Times New Roman" w:cs="Times New Roman"/>
          <w:sz w:val="24"/>
          <w:szCs w:val="24"/>
        </w:rPr>
        <w:t xml:space="preserve"> </w:t>
      </w:r>
      <w:r w:rsidRPr="00092A11">
        <w:rPr>
          <w:rFonts w:ascii="Times New Roman" w:hAnsi="Times New Roman" w:cs="Times New Roman"/>
          <w:sz w:val="24"/>
          <w:szCs w:val="24"/>
        </w:rPr>
        <w:t>требований к организации и проведению промежуточной аттестации;</w:t>
      </w:r>
    </w:p>
    <w:p w:rsidR="00224EEF" w:rsidRPr="00C5232B" w:rsidRDefault="00224EEF" w:rsidP="00C523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обеспечить информационное сопровождение промежуточной аттестации, обратную связь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с учащимися и их родителями (законными представителями);</w:t>
      </w:r>
    </w:p>
    <w:p w:rsidR="00600870" w:rsidRPr="00C5232B" w:rsidRDefault="00600870" w:rsidP="00C523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092A11">
        <w:rPr>
          <w:rFonts w:ascii="Times New Roman" w:hAnsi="Times New Roman" w:cs="Times New Roman"/>
          <w:sz w:val="24"/>
          <w:szCs w:val="24"/>
        </w:rPr>
        <w:t xml:space="preserve">до 01.06.2020г </w:t>
      </w:r>
      <w:r w:rsidRPr="00C5232B">
        <w:rPr>
          <w:rFonts w:ascii="Times New Roman" w:hAnsi="Times New Roman" w:cs="Times New Roman"/>
          <w:sz w:val="24"/>
          <w:szCs w:val="24"/>
        </w:rPr>
        <w:t xml:space="preserve"> анализ итогов промежуточной</w:t>
      </w:r>
    </w:p>
    <w:p w:rsidR="00600870" w:rsidRPr="00C5232B" w:rsidRDefault="00600870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аттестации учащихся для принятия решения об их переводе в следующий класс;</w:t>
      </w:r>
    </w:p>
    <w:p w:rsidR="00600870" w:rsidRPr="00C5232B" w:rsidRDefault="00600870" w:rsidP="00C5232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обеспечить хранение контрольно-измерительных материалов и протоколов</w:t>
      </w:r>
      <w:r w:rsidR="0077703F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аттестационной комиссии согласно срокам, установленным номенклатурой дел.</w:t>
      </w:r>
    </w:p>
    <w:p w:rsidR="00092A11" w:rsidRDefault="00224EEF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5</w:t>
      </w:r>
      <w:r w:rsidR="00B20D0B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Всем учителям-предметникам</w:t>
      </w:r>
      <w:r w:rsidR="00092A11">
        <w:rPr>
          <w:rFonts w:ascii="Times New Roman" w:hAnsi="Times New Roman" w:cs="Times New Roman"/>
          <w:sz w:val="24"/>
          <w:szCs w:val="24"/>
        </w:rPr>
        <w:t xml:space="preserve"> с 2</w:t>
      </w:r>
      <w:r w:rsidRPr="00C5232B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092A11">
        <w:rPr>
          <w:rFonts w:ascii="Times New Roman" w:hAnsi="Times New Roman" w:cs="Times New Roman"/>
          <w:sz w:val="24"/>
          <w:szCs w:val="24"/>
        </w:rPr>
        <w:t>и классным руководителям обеспечить информирование обучающихся и родителей о сроках проведения промежуточной аттестации.</w:t>
      </w:r>
    </w:p>
    <w:p w:rsidR="003C37D5" w:rsidRDefault="00092A1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  <w:r w:rsidR="00224EEF" w:rsidRPr="00C52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A11" w:rsidRDefault="00092A1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7D5" w:rsidRPr="00943D28" w:rsidRDefault="00092A11" w:rsidP="00943D28">
      <w:pPr>
        <w:spacing w:after="0" w:line="240" w:lineRule="auto"/>
        <w:jc w:val="both"/>
        <w:sectPr w:rsidR="003C37D5" w:rsidRPr="00943D28" w:rsidSect="0077703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</w:t>
      </w:r>
      <w:r w:rsidR="00943D28">
        <w:rPr>
          <w:rFonts w:ascii="Times New Roman" w:hAnsi="Times New Roman" w:cs="Times New Roman"/>
          <w:sz w:val="24"/>
          <w:szCs w:val="24"/>
        </w:rPr>
        <w:t xml:space="preserve"> /Магомедалиева М.П./</w:t>
      </w:r>
      <w:bookmarkStart w:id="0" w:name="_GoBack"/>
      <w:bookmarkEnd w:id="0"/>
    </w:p>
    <w:p w:rsidR="00C5232B" w:rsidRPr="00943D28" w:rsidRDefault="00C5232B" w:rsidP="00943D28">
      <w:pPr>
        <w:tabs>
          <w:tab w:val="left" w:pos="1260"/>
        </w:tabs>
        <w:rPr>
          <w:rFonts w:ascii="Times New Roman" w:hAnsi="Times New Roman" w:cs="Times New Roman"/>
        </w:rPr>
      </w:pPr>
    </w:p>
    <w:sectPr w:rsidR="00C5232B" w:rsidRPr="00943D28" w:rsidSect="00ED179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4FA"/>
    <w:multiLevelType w:val="hybridMultilevel"/>
    <w:tmpl w:val="D862D9F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DEB5E0B"/>
    <w:multiLevelType w:val="multilevel"/>
    <w:tmpl w:val="3146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02899"/>
    <w:multiLevelType w:val="hybridMultilevel"/>
    <w:tmpl w:val="4EE87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72F20"/>
    <w:multiLevelType w:val="hybridMultilevel"/>
    <w:tmpl w:val="D064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D4068"/>
    <w:multiLevelType w:val="hybridMultilevel"/>
    <w:tmpl w:val="551EF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676AC"/>
    <w:multiLevelType w:val="hybridMultilevel"/>
    <w:tmpl w:val="D07CC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E0501"/>
    <w:multiLevelType w:val="hybridMultilevel"/>
    <w:tmpl w:val="7220A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F"/>
    <w:rsid w:val="00092A11"/>
    <w:rsid w:val="000A3F9E"/>
    <w:rsid w:val="000C2B58"/>
    <w:rsid w:val="000D6305"/>
    <w:rsid w:val="001674E4"/>
    <w:rsid w:val="001F4939"/>
    <w:rsid w:val="00224EEF"/>
    <w:rsid w:val="0026715D"/>
    <w:rsid w:val="002F2DF7"/>
    <w:rsid w:val="003739A3"/>
    <w:rsid w:val="003C37D5"/>
    <w:rsid w:val="005F6B77"/>
    <w:rsid w:val="006005E3"/>
    <w:rsid w:val="00600870"/>
    <w:rsid w:val="00600DA1"/>
    <w:rsid w:val="00644B1B"/>
    <w:rsid w:val="00755EE7"/>
    <w:rsid w:val="0077703F"/>
    <w:rsid w:val="00886663"/>
    <w:rsid w:val="008E4CAA"/>
    <w:rsid w:val="008F69DA"/>
    <w:rsid w:val="00943D28"/>
    <w:rsid w:val="009F24A2"/>
    <w:rsid w:val="00B0009F"/>
    <w:rsid w:val="00B20D0B"/>
    <w:rsid w:val="00B65171"/>
    <w:rsid w:val="00B77439"/>
    <w:rsid w:val="00C174E3"/>
    <w:rsid w:val="00C5232B"/>
    <w:rsid w:val="00C92C49"/>
    <w:rsid w:val="00CC6629"/>
    <w:rsid w:val="00D70FA6"/>
    <w:rsid w:val="00DA2E3C"/>
    <w:rsid w:val="00DB11A6"/>
    <w:rsid w:val="00DB5042"/>
    <w:rsid w:val="00DE4922"/>
    <w:rsid w:val="00DF00FC"/>
    <w:rsid w:val="00E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22"/>
    <w:pPr>
      <w:ind w:left="720"/>
      <w:contextualSpacing/>
    </w:pPr>
  </w:style>
  <w:style w:type="table" w:styleId="a4">
    <w:name w:val="Table Grid"/>
    <w:basedOn w:val="a1"/>
    <w:uiPriority w:val="59"/>
    <w:rsid w:val="00600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6008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22"/>
    <w:pPr>
      <w:ind w:left="720"/>
      <w:contextualSpacing/>
    </w:pPr>
  </w:style>
  <w:style w:type="table" w:styleId="a4">
    <w:name w:val="Table Grid"/>
    <w:basedOn w:val="a1"/>
    <w:uiPriority w:val="59"/>
    <w:rsid w:val="00600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6008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as</cp:lastModifiedBy>
  <cp:revision>12</cp:revision>
  <cp:lastPrinted>2020-04-29T11:30:00Z</cp:lastPrinted>
  <dcterms:created xsi:type="dcterms:W3CDTF">2020-04-08T06:40:00Z</dcterms:created>
  <dcterms:modified xsi:type="dcterms:W3CDTF">2020-05-31T08:54:00Z</dcterms:modified>
</cp:coreProperties>
</file>