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0F" w:rsidRDefault="00F2610F" w:rsidP="00F261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610F" w:rsidRPr="004E40B1" w:rsidRDefault="00F2610F" w:rsidP="00F261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610F" w:rsidRPr="004E40B1" w:rsidRDefault="00F2610F" w:rsidP="00F2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F2610F" w:rsidRPr="004E40B1" w:rsidRDefault="00F2610F" w:rsidP="00F2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 МР «КИЗИЛЮРТОВСКИЙ РАЙОН»</w:t>
      </w:r>
    </w:p>
    <w:p w:rsidR="00F2610F" w:rsidRPr="004E40B1" w:rsidRDefault="00F2610F" w:rsidP="00F2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</w:t>
      </w:r>
    </w:p>
    <w:p w:rsidR="00F2610F" w:rsidRPr="004E40B1" w:rsidRDefault="00F2610F" w:rsidP="00F2610F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40B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«ГАДАРИНСКАЯ СОШ»</w:t>
      </w:r>
    </w:p>
    <w:p w:rsidR="00F2610F" w:rsidRPr="004E40B1" w:rsidRDefault="00F2610F" w:rsidP="00F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368115.РД, </w:t>
      </w:r>
      <w:proofErr w:type="spellStart"/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>Кизилюртовский</w:t>
      </w:r>
      <w:proofErr w:type="spellEnd"/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район, село Новое </w:t>
      </w:r>
      <w:proofErr w:type="spellStart"/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>Гадари</w:t>
      </w:r>
      <w:proofErr w:type="spellEnd"/>
      <w:proofErr w:type="gramStart"/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,</w:t>
      </w:r>
      <w:proofErr w:type="gramEnd"/>
      <w:r w:rsidRPr="004E40B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ул. Саида Афанди,11, тед.89289799264 ИНН 0516008109 КПП 051601001 ОГРН 1020502232475 </w:t>
      </w:r>
    </w:p>
    <w:p w:rsidR="00F2610F" w:rsidRPr="004E40B1" w:rsidRDefault="00F2610F" w:rsidP="00F261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</w:pPr>
      <w:r w:rsidRPr="004E40B1">
        <w:rPr>
          <w:rFonts w:ascii="Times New Roman" w:eastAsia="Times New Roman" w:hAnsi="Times New Roman" w:cs="Times New Roman"/>
          <w:sz w:val="14"/>
          <w:szCs w:val="14"/>
          <w:lang w:val="en-US" w:eastAsia="ru-RU"/>
        </w:rPr>
        <w:t>e-mail:</w:t>
      </w:r>
      <w:r w:rsidRPr="004E40B1">
        <w:rPr>
          <w:rFonts w:ascii="Times New Roman" w:eastAsia="Times New Roman" w:hAnsi="Times New Roman" w:cs="Times New Roman"/>
          <w:color w:val="999999"/>
          <w:sz w:val="14"/>
          <w:szCs w:val="14"/>
          <w:shd w:val="clear" w:color="auto" w:fill="FFFFFF"/>
          <w:lang w:val="en-US" w:eastAsia="ru-RU"/>
        </w:rPr>
        <w:t xml:space="preserve"> </w:t>
      </w:r>
      <w:r w:rsidRPr="004E40B1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val="en-US" w:eastAsia="ru-RU"/>
        </w:rPr>
        <w:t>gadarisosh@yandex.ru</w:t>
      </w:r>
    </w:p>
    <w:p w:rsidR="00F2610F" w:rsidRPr="00F60CC4" w:rsidRDefault="00F2610F" w:rsidP="00F60CC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60C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2610F" w:rsidRPr="00F60CC4" w:rsidRDefault="00F2610F" w:rsidP="00F261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2610F" w:rsidRPr="00F2610F" w:rsidRDefault="00F2610F" w:rsidP="00F261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60C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                                              </w:t>
      </w:r>
      <w:r w:rsidRPr="00F2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3"/>
        <w:gridCol w:w="2889"/>
        <w:gridCol w:w="3513"/>
      </w:tblGrid>
      <w:tr w:rsidR="00F2610F" w:rsidRPr="00F2610F" w:rsidTr="00F2610F">
        <w:trPr>
          <w:trHeight w:val="495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0F" w:rsidRPr="00F2610F" w:rsidRDefault="00F2610F" w:rsidP="00F261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 сентября  2020 г.</w:t>
            </w:r>
            <w:r w:rsidRPr="00F2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2610F" w:rsidRPr="00F2610F" w:rsidRDefault="00F2610F" w:rsidP="00F261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0F" w:rsidRPr="00F2610F" w:rsidRDefault="00F2610F" w:rsidP="00F261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          № </w:t>
            </w:r>
            <w:r w:rsidRPr="00F2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10F" w:rsidRPr="00F2610F" w:rsidRDefault="00F2610F" w:rsidP="00F261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1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                </w:t>
            </w:r>
            <w:r w:rsidRPr="00F2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610F" w:rsidRPr="00F2610F" w:rsidRDefault="00F2610F" w:rsidP="00F261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комиссии по осуществлению </w:t>
      </w: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 качеством питания обучающихся </w:t>
      </w: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школьной столовой в 2020-2021 учебном году</w:t>
      </w: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ind w:firstLine="69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</w:t>
      </w:r>
      <w:proofErr w:type="spellStart"/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Роспотребнадзора</w:t>
      </w:r>
      <w:proofErr w:type="spellEnd"/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питания обучающихся школы в школьной столовой в 2020-2021 учебном году, 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Calibri" w:eastAsia="Times New Roman" w:hAnsi="Calibri" w:cs="Segoe UI"/>
          <w:sz w:val="24"/>
          <w:szCs w:val="24"/>
          <w:lang w:eastAsia="ru-RU"/>
        </w:rPr>
        <w:t>ПРИКАЗЫВАЮ: </w:t>
      </w:r>
    </w:p>
    <w:p w:rsidR="00F2610F" w:rsidRPr="00F2610F" w:rsidRDefault="00F2610F" w:rsidP="00F26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Создать комиссию по проведению мероприятий родительского контроля организации</w:t>
      </w:r>
      <w:r w:rsidR="000659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качества горячего </w:t>
      </w:r>
      <w:proofErr w:type="gramStart"/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питания</w:t>
      </w:r>
      <w:proofErr w:type="gramEnd"/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в школьной столовой </w:t>
      </w:r>
      <w:r w:rsidRPr="00F2610F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ru-RU"/>
        </w:rPr>
        <w:t>в следующем составе:</w:t>
      </w:r>
      <w:r w:rsidRPr="00F2610F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ind w:left="420" w:hanging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901FAF">
        <w:rPr>
          <w:rFonts w:ascii="Calibri" w:eastAsia="Times New Roman" w:hAnsi="Calibri" w:cs="Segoe UI"/>
          <w:sz w:val="24"/>
          <w:szCs w:val="24"/>
          <w:lang w:eastAsia="ru-RU"/>
        </w:rPr>
        <w:t xml:space="preserve">Председатель: </w:t>
      </w:r>
      <w:proofErr w:type="spellStart"/>
      <w:r w:rsidR="00901FAF">
        <w:rPr>
          <w:rFonts w:ascii="Calibri" w:eastAsia="Times New Roman" w:hAnsi="Calibri" w:cs="Segoe UI"/>
          <w:sz w:val="24"/>
          <w:szCs w:val="24"/>
          <w:lang w:eastAsia="ru-RU"/>
        </w:rPr>
        <w:t>Мухудадева</w:t>
      </w:r>
      <w:proofErr w:type="spellEnd"/>
      <w:r w:rsidR="00901FAF">
        <w:rPr>
          <w:rFonts w:ascii="Calibri" w:eastAsia="Times New Roman" w:hAnsi="Calibri" w:cs="Segoe UI"/>
          <w:sz w:val="24"/>
          <w:szCs w:val="24"/>
          <w:lang w:eastAsia="ru-RU"/>
        </w:rPr>
        <w:t xml:space="preserve"> С.Д.</w:t>
      </w:r>
      <w:r w:rsidRPr="00F2610F">
        <w:rPr>
          <w:rFonts w:ascii="Calibri" w:eastAsia="Times New Roman" w:hAnsi="Calibri" w:cs="Segoe UI"/>
          <w:sz w:val="24"/>
          <w:szCs w:val="24"/>
          <w:lang w:eastAsia="ru-RU"/>
        </w:rPr>
        <w:t>. – заместитель директора по ВР</w:t>
      </w:r>
    </w:p>
    <w:p w:rsidR="00F2610F" w:rsidRPr="00F2610F" w:rsidRDefault="00F2610F" w:rsidP="00F2610F">
      <w:pPr>
        <w:spacing w:after="0" w:line="240" w:lineRule="auto"/>
        <w:ind w:left="420" w:hanging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F2610F">
        <w:rPr>
          <w:rFonts w:ascii="Calibri" w:eastAsia="Times New Roman" w:hAnsi="Calibri" w:cs="Segoe UI"/>
          <w:sz w:val="24"/>
          <w:szCs w:val="24"/>
          <w:lang w:eastAsia="ru-RU"/>
        </w:rPr>
        <w:t>Члены комиссии: </w:t>
      </w:r>
    </w:p>
    <w:p w:rsidR="00F2610F" w:rsidRPr="00F2610F" w:rsidRDefault="00901FAF" w:rsidP="00F2610F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Курамагомедова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М.А. 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ожатая;</w:t>
      </w:r>
    </w:p>
    <w:p w:rsidR="00F2610F" w:rsidRPr="00F2610F" w:rsidRDefault="00065993" w:rsidP="00F2610F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Магомедова П.М.</w:t>
      </w:r>
      <w:r w:rsidR="00F2610F" w:rsidRPr="00F2610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   член Родительского комитета;  </w:t>
      </w:r>
    </w:p>
    <w:p w:rsidR="00F2610F" w:rsidRPr="00F2610F" w:rsidRDefault="00065993" w:rsidP="00F2610F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Мухумаев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М.М -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2610F">
        <w:rPr>
          <w:rFonts w:ascii="Calibri" w:eastAsia="Times New Roman" w:hAnsi="Calibri" w:cs="Times New Roman"/>
          <w:sz w:val="24"/>
          <w:szCs w:val="24"/>
          <w:lang w:eastAsia="ru-RU"/>
        </w:rPr>
        <w:t>член Родительского комитета;  </w:t>
      </w:r>
    </w:p>
    <w:p w:rsidR="00F2610F" w:rsidRPr="00F2610F" w:rsidRDefault="00065993" w:rsidP="00F2610F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Гаджиева А.А.</w:t>
      </w:r>
      <w:r w:rsidR="00F2610F" w:rsidRPr="00F2610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 </w:t>
      </w:r>
      <w:r w:rsidR="00901FAF">
        <w:rPr>
          <w:rFonts w:ascii="Calibri" w:eastAsia="Times New Roman" w:hAnsi="Calibri" w:cs="Times New Roman"/>
          <w:sz w:val="24"/>
          <w:szCs w:val="24"/>
          <w:lang w:eastAsia="ru-RU"/>
        </w:rPr>
        <w:t>библиотекарь</w:t>
      </w:r>
      <w:r w:rsidR="00F2610F" w:rsidRPr="00F2610F">
        <w:rPr>
          <w:rFonts w:ascii="Calibri" w:eastAsia="Times New Roman" w:hAnsi="Calibri" w:cs="Times New Roman"/>
          <w:sz w:val="24"/>
          <w:szCs w:val="24"/>
          <w:lang w:eastAsia="ru-RU"/>
        </w:rPr>
        <w:t>;   </w:t>
      </w:r>
    </w:p>
    <w:p w:rsidR="00F2610F" w:rsidRPr="00F2610F" w:rsidRDefault="00F2610F" w:rsidP="00F2610F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А.М.</w:t>
      </w:r>
      <w:r w:rsidRPr="00F2610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– социальный пед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агог;</w:t>
      </w:r>
    </w:p>
    <w:p w:rsidR="00F2610F" w:rsidRPr="00F2610F" w:rsidRDefault="00065993" w:rsidP="00F2610F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eastAsia="ru-RU"/>
        </w:rPr>
        <w:t>Муртазалиева</w:t>
      </w:r>
      <w:proofErr w:type="spellEnd"/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М.А- учитель биологии, член комиссии.</w:t>
      </w:r>
    </w:p>
    <w:p w:rsidR="00F2610F" w:rsidRPr="00F2610F" w:rsidRDefault="00065993" w:rsidP="00F2610F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Утвердить Положение «О 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порядке </w:t>
      </w:r>
      <w:proofErr w:type="gramStart"/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проведения мероприятий родительского контроля  организации</w:t>
      </w:r>
      <w:r w:rsid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горячего питания детей</w:t>
      </w:r>
      <w:proofErr w:type="gramEnd"/>
      <w:r w:rsid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МК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ОУ </w:t>
      </w:r>
      <w:r w:rsid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Гадаринская</w:t>
      </w:r>
      <w:proofErr w:type="spellEnd"/>
      <w:r w:rsid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СОШ» (Приложение 1).</w:t>
      </w:r>
      <w:r w:rsidR="00F2610F"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Утвердить Положение «О порядке доступа законных представителей обучающихся в помещение для приема пищи» (Приложение 2).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6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Утвердить</w:t>
      </w:r>
      <w:r w:rsidRPr="00F261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Pr="00F26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план работы комиссии  по контролю  организации и качества питания в 2020-2021 учебном году 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(Приложение 3).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проведении родительского контроля организации горячего питания в школе комиссией могут быть оценены: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8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соответствие приготовленных блюд утвержденному меню;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8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санитарно-техническое содержание обеденного зала, обеденной мебели, столовой посуды;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8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условия соблюдения правил личной гигиены обучающихся;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9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наличие и состояние санитарной одежды у сотрудников, осуществляющих раздачу готовых блюд;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9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объем и вид пищевых отходов после приема пищи;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9"/>
        </w:numPr>
        <w:spacing w:after="0" w:line="240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информирование родителей и детей о здоровом питании;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610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соблюдение графика работы столовой. </w:t>
      </w:r>
    </w:p>
    <w:p w:rsidR="00F2610F" w:rsidRPr="00F2610F" w:rsidRDefault="00F2610F" w:rsidP="00F2610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контроля обсуждать на заседаниях, планерках и делать сообщения на общешкольных и классных родительских собраниях. </w:t>
      </w:r>
    </w:p>
    <w:p w:rsidR="00F2610F" w:rsidRPr="00F2610F" w:rsidRDefault="00F2610F" w:rsidP="00F2610F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родительского контроля может осуществляться в форме анкетирования родителей и детей (Приложение 4) и участии в работе общешкольной комиссии с заполнением формы оценочного листа (Приложение 5).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1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Итоги родительского контроля доводить до сведения родительской общественности в рамках общешкольных родительских собраний, посредством электронной почты, через официальные ресурсы, в режиме онлайн общения.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1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Комиссии проводить родительский контроль организации горячего питания в школе, не реже одного раза в месяц.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numPr>
          <w:ilvl w:val="0"/>
          <w:numId w:val="1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Контроль исполнения настоящего приказа оставляю за собой.</w:t>
      </w: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 ____________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М.П./</w:t>
      </w: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610F" w:rsidRPr="00F2610F" w:rsidRDefault="00F2610F" w:rsidP="00F2610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2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0DA" w:rsidRDefault="001770DA"/>
    <w:sectPr w:rsidR="001770DA" w:rsidSect="00F60C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CC2"/>
    <w:multiLevelType w:val="multilevel"/>
    <w:tmpl w:val="550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CF3875"/>
    <w:multiLevelType w:val="multilevel"/>
    <w:tmpl w:val="339A0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F5C87"/>
    <w:multiLevelType w:val="multilevel"/>
    <w:tmpl w:val="E898C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37574"/>
    <w:multiLevelType w:val="multilevel"/>
    <w:tmpl w:val="677807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81013"/>
    <w:multiLevelType w:val="multilevel"/>
    <w:tmpl w:val="9DF431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67AF3"/>
    <w:multiLevelType w:val="multilevel"/>
    <w:tmpl w:val="F9A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F74C9B"/>
    <w:multiLevelType w:val="multilevel"/>
    <w:tmpl w:val="2BF83C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93384"/>
    <w:multiLevelType w:val="multilevel"/>
    <w:tmpl w:val="332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5667E6"/>
    <w:multiLevelType w:val="multilevel"/>
    <w:tmpl w:val="7A4E6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5393E"/>
    <w:multiLevelType w:val="multilevel"/>
    <w:tmpl w:val="7212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475E0"/>
    <w:multiLevelType w:val="multilevel"/>
    <w:tmpl w:val="CDACDE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F409C"/>
    <w:multiLevelType w:val="multilevel"/>
    <w:tmpl w:val="C08892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8F791F"/>
    <w:multiLevelType w:val="multilevel"/>
    <w:tmpl w:val="C7A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C75CC4"/>
    <w:multiLevelType w:val="multilevel"/>
    <w:tmpl w:val="0B1A47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10F"/>
    <w:rsid w:val="00065993"/>
    <w:rsid w:val="000E2C87"/>
    <w:rsid w:val="001770DA"/>
    <w:rsid w:val="0035114E"/>
    <w:rsid w:val="00536654"/>
    <w:rsid w:val="00901FAF"/>
    <w:rsid w:val="00F2610F"/>
    <w:rsid w:val="00F6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5</cp:revision>
  <dcterms:created xsi:type="dcterms:W3CDTF">2020-11-29T19:08:00Z</dcterms:created>
  <dcterms:modified xsi:type="dcterms:W3CDTF">2021-04-14T06:21:00Z</dcterms:modified>
</cp:coreProperties>
</file>