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0B" w:rsidRPr="00A4080B" w:rsidRDefault="00A4080B" w:rsidP="00A4080B">
      <w:pPr>
        <w:spacing w:after="0" w:line="305" w:lineRule="atLeast"/>
        <w:jc w:val="center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Муниципальное казенное общеобразовательное учреждение</w:t>
      </w:r>
    </w:p>
    <w:p w:rsidR="00A4080B" w:rsidRPr="00A4080B" w:rsidRDefault="00A4080B" w:rsidP="00A4080B">
      <w:pPr>
        <w:spacing w:after="0" w:line="305" w:lineRule="atLeast"/>
        <w:jc w:val="center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«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Гадаринская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средняя общеобразовательная школа»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A4080B" w:rsidRPr="00A4080B" w:rsidRDefault="00A4080B" w:rsidP="00A4080B">
      <w:pPr>
        <w:spacing w:after="0" w:line="29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 №____</w:t>
      </w:r>
    </w:p>
    <w:p w:rsidR="00A4080B" w:rsidRPr="00A4080B" w:rsidRDefault="00A4080B" w:rsidP="00A4080B">
      <w:pPr>
        <w:spacing w:after="0" w:line="29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4080B" w:rsidRPr="00A4080B" w:rsidRDefault="00A4080B" w:rsidP="00A4080B">
      <w:pPr>
        <w:spacing w:after="0" w:line="29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МКОУ «</w:t>
      </w:r>
      <w:proofErr w:type="spellStart"/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Гадаринская</w:t>
      </w:r>
      <w:proofErr w:type="spellEnd"/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СОШ»      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от 01.09.2020г.</w:t>
      </w:r>
    </w:p>
    <w:p w:rsidR="00A4080B" w:rsidRPr="00A4080B" w:rsidRDefault="00A4080B" w:rsidP="00A4080B">
      <w:pPr>
        <w:spacing w:after="0" w:line="291" w:lineRule="atLeast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</w:t>
      </w:r>
    </w:p>
    <w:p w:rsidR="00A4080B" w:rsidRPr="00A4080B" w:rsidRDefault="00A4080B" w:rsidP="00A4080B">
      <w:pPr>
        <w:spacing w:after="0" w:line="305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lang w:eastAsia="ru-RU"/>
        </w:rPr>
        <w:t xml:space="preserve">«О создании </w:t>
      </w:r>
      <w:proofErr w:type="spellStart"/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lang w:eastAsia="ru-RU"/>
        </w:rPr>
        <w:t>бракеражной</w:t>
      </w:r>
      <w:proofErr w:type="spellEnd"/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lang w:eastAsia="ru-RU"/>
        </w:rPr>
        <w:t xml:space="preserve"> комиссии на 2020-2021 учебный год»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 </w:t>
      </w:r>
    </w:p>
    <w:p w:rsidR="00A4080B" w:rsidRPr="00A4080B" w:rsidRDefault="00A4080B" w:rsidP="00A4080B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СанПиНа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организации питания 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8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Утвердить  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бракеражную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комиссию  на 2020-2021 учебный год в следующем составе: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 комиссии и  ответственная за организацию питания участников образовательного процесса -  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Мухудадаева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С.Д.  зам</w:t>
      </w:r>
      <w:proofErr w:type="gram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gram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иректора по ВР;</w:t>
      </w:r>
    </w:p>
    <w:p w:rsidR="00A4080B" w:rsidRPr="00A4080B" w:rsidRDefault="00646EC7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 комиссии - 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</w:t>
      </w:r>
      <w:r w:rsidR="00A4080B"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рамагомедова</w:t>
      </w:r>
      <w:proofErr w:type="spellEnd"/>
      <w:r w:rsidR="00A4080B"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М.А, </w:t>
      </w:r>
      <w:proofErr w:type="spellStart"/>
      <w:r w:rsidR="00A4080B"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сто.вожатая</w:t>
      </w:r>
      <w:proofErr w:type="spellEnd"/>
      <w:r w:rsidR="00A4080B"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 комиссии – Гаджиева А.А, библиотекарь. 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 комиссии </w:t>
      </w:r>
      <w:proofErr w:type="gram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бдулаева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А.М., социальный работник. 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 комиссии </w:t>
      </w:r>
      <w:proofErr w:type="gram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уртазалиева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М.А. учитель информатики. 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Установить срок работы;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 Членам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ежедневно в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бракеражном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 отмечать качество готовой продукции, норму выхода готовых блюд.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 Членам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  Работникам пищеблока, заведующей питанием детей оказывать содействие членам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во время проверок.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Контроль за исполнением данного приказа возложить на зам</w:t>
      </w:r>
      <w:proofErr w:type="gram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gram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иректора по ВР 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Мухудадеву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С.Д.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080B" w:rsidRPr="00A4080B" w:rsidRDefault="00A4080B" w:rsidP="00A4080B">
      <w:pPr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школы                           /</w:t>
      </w:r>
      <w:proofErr w:type="spellStart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Магомедалиева</w:t>
      </w:r>
      <w:proofErr w:type="spellEnd"/>
      <w:r w:rsidRPr="00A40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М.П/.</w:t>
      </w:r>
    </w:p>
    <w:p w:rsidR="00A4080B" w:rsidRPr="00A4080B" w:rsidRDefault="00A4080B" w:rsidP="00A4080B">
      <w:pPr>
        <w:spacing w:after="138" w:line="30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08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140AF3" w:rsidRPr="00A4080B" w:rsidRDefault="00140AF3">
      <w:pPr>
        <w:rPr>
          <w:rFonts w:ascii="Times New Roman" w:hAnsi="Times New Roman" w:cs="Times New Roman"/>
          <w:sz w:val="28"/>
          <w:szCs w:val="28"/>
        </w:rPr>
      </w:pPr>
    </w:p>
    <w:sectPr w:rsidR="00140AF3" w:rsidRPr="00A4080B" w:rsidSect="00A4080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410A6"/>
    <w:multiLevelType w:val="multilevel"/>
    <w:tmpl w:val="DFB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080B"/>
    <w:rsid w:val="00140AF3"/>
    <w:rsid w:val="00646EC7"/>
    <w:rsid w:val="008073EC"/>
    <w:rsid w:val="00A4080B"/>
    <w:rsid w:val="00D4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F3"/>
  </w:style>
  <w:style w:type="paragraph" w:styleId="1">
    <w:name w:val="heading 1"/>
    <w:basedOn w:val="a"/>
    <w:link w:val="10"/>
    <w:uiPriority w:val="9"/>
    <w:qFormat/>
    <w:rsid w:val="00A40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0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80B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0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080B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40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caption">
    <w:name w:val="link-caption"/>
    <w:basedOn w:val="a0"/>
    <w:rsid w:val="00A4080B"/>
  </w:style>
  <w:style w:type="paragraph" w:customStyle="1" w:styleId="numb">
    <w:name w:val="numb"/>
    <w:basedOn w:val="a"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A4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08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408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08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408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108">
          <w:marLeft w:val="0"/>
          <w:marRight w:val="4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267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single" w:sz="6" w:space="14" w:color="CDD8E3"/>
                <w:right w:val="none" w:sz="0" w:space="0" w:color="auto"/>
              </w:divBdr>
              <w:divsChild>
                <w:div w:id="1547133105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8555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0192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83573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88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629095428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7380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8733">
                      <w:marLeft w:val="0"/>
                      <w:marRight w:val="0"/>
                      <w:marTop w:val="277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375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469930707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  <w:divsChild>
                    <w:div w:id="2122534033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12960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92445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2328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6523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89553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9653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938475">
                          <w:marLeft w:val="14"/>
                          <w:marRight w:val="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046260">
                      <w:marLeft w:val="-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0126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68392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5832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42360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4991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524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1104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92919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4497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1755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87849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9248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78208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102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7408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070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58817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9178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8097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05944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1499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3167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822209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8205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2799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311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69754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9534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1913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32811">
                          <w:marLeft w:val="42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0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35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94145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FFFFFF"/>
                        <w:left w:val="single" w:sz="6" w:space="3" w:color="FFFFFF"/>
                        <w:bottom w:val="single" w:sz="6" w:space="3" w:color="FFFFFF"/>
                        <w:right w:val="single" w:sz="6" w:space="3" w:color="FFFFFF"/>
                      </w:divBdr>
                      <w:divsChild>
                        <w:div w:id="20426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1076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549219510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301421756">
                  <w:marLeft w:val="138"/>
                  <w:marRight w:val="138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single" w:sz="6" w:space="7" w:color="D6DBE1"/>
                    <w:right w:val="none" w:sz="0" w:space="0" w:color="auto"/>
                  </w:divBdr>
                </w:div>
              </w:divsChild>
            </w:div>
          </w:divsChild>
        </w:div>
        <w:div w:id="6422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527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94913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FFFFFF"/>
                        <w:left w:val="single" w:sz="6" w:space="14" w:color="FFFFFF"/>
                        <w:bottom w:val="single" w:sz="6" w:space="14" w:color="FFFFFF"/>
                        <w:right w:val="single" w:sz="6" w:space="14" w:color="FFFFFF"/>
                      </w:divBdr>
                      <w:divsChild>
                        <w:div w:id="8504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Меседо</dc:creator>
  <cp:lastModifiedBy>Меседо</cp:lastModifiedBy>
  <cp:revision>3</cp:revision>
  <cp:lastPrinted>2021-04-13T11:15:00Z</cp:lastPrinted>
  <dcterms:created xsi:type="dcterms:W3CDTF">2021-04-13T11:06:00Z</dcterms:created>
  <dcterms:modified xsi:type="dcterms:W3CDTF">2021-04-14T05:31:00Z</dcterms:modified>
</cp:coreProperties>
</file>