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15021" w:type="dxa"/>
        <w:tblLayout w:type="fixed"/>
        <w:tblLook w:val="04A0" w:firstRow="1" w:lastRow="0" w:firstColumn="1" w:lastColumn="0" w:noHBand="0" w:noVBand="1"/>
      </w:tblPr>
      <w:tblGrid>
        <w:gridCol w:w="704"/>
        <w:gridCol w:w="3799"/>
        <w:gridCol w:w="3969"/>
        <w:gridCol w:w="3997"/>
        <w:gridCol w:w="2552"/>
      </w:tblGrid>
      <w:tr w:rsidR="00AC7E1A" w:rsidRPr="00DE551B" w:rsidTr="00BE28E1">
        <w:trPr>
          <w:trHeight w:val="120"/>
        </w:trPr>
        <w:tc>
          <w:tcPr>
            <w:tcW w:w="1502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E28E1" w:rsidRPr="00BE28E1" w:rsidRDefault="00BE28E1" w:rsidP="00BE28E1">
            <w:pPr>
              <w:ind w:firstLine="567"/>
              <w:jc w:val="right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BE28E1">
              <w:rPr>
                <w:rFonts w:ascii="Times New Roman" w:eastAsia="Calibri" w:hAnsi="Times New Roman" w:cs="Times New Roman"/>
                <w:sz w:val="28"/>
                <w:szCs w:val="24"/>
              </w:rPr>
              <w:t>УТВЕРЖДЕН</w:t>
            </w:r>
          </w:p>
          <w:p w:rsidR="00BE28E1" w:rsidRPr="00BE28E1" w:rsidRDefault="00BE28E1" w:rsidP="00BE28E1">
            <w:pPr>
              <w:ind w:firstLine="567"/>
              <w:jc w:val="right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BE28E1">
              <w:rPr>
                <w:rFonts w:ascii="Times New Roman" w:eastAsia="Calibri" w:hAnsi="Times New Roman" w:cs="Times New Roman"/>
                <w:sz w:val="28"/>
                <w:szCs w:val="24"/>
              </w:rPr>
              <w:t>приказом Министерства</w:t>
            </w:r>
          </w:p>
          <w:p w:rsidR="00BE28E1" w:rsidRPr="00BE28E1" w:rsidRDefault="00BE28E1" w:rsidP="00BE28E1">
            <w:pPr>
              <w:ind w:firstLine="567"/>
              <w:jc w:val="right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BE28E1">
              <w:rPr>
                <w:rFonts w:ascii="Times New Roman" w:eastAsia="Calibri" w:hAnsi="Times New Roman" w:cs="Times New Roman"/>
                <w:sz w:val="28"/>
                <w:szCs w:val="24"/>
              </w:rPr>
              <w:t>образования и науки</w:t>
            </w:r>
          </w:p>
          <w:p w:rsidR="00BE28E1" w:rsidRPr="00BE28E1" w:rsidRDefault="00BE28E1" w:rsidP="00BE28E1">
            <w:pPr>
              <w:ind w:firstLine="567"/>
              <w:jc w:val="right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BE28E1">
              <w:rPr>
                <w:rFonts w:ascii="Times New Roman" w:eastAsia="Calibri" w:hAnsi="Times New Roman" w:cs="Times New Roman"/>
                <w:sz w:val="28"/>
                <w:szCs w:val="24"/>
              </w:rPr>
              <w:t>Республики Дагестан</w:t>
            </w:r>
          </w:p>
          <w:p w:rsidR="00AC7E1A" w:rsidRPr="00BE28E1" w:rsidRDefault="00BE28E1" w:rsidP="00BE28E1">
            <w:pPr>
              <w:ind w:firstLine="567"/>
              <w:jc w:val="right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BE28E1">
              <w:rPr>
                <w:rFonts w:ascii="Times New Roman" w:eastAsia="Calibri" w:hAnsi="Times New Roman" w:cs="Times New Roman"/>
                <w:sz w:val="28"/>
                <w:szCs w:val="24"/>
              </w:rPr>
              <w:t>от -------- г. № -------</w:t>
            </w:r>
          </w:p>
        </w:tc>
      </w:tr>
      <w:tr w:rsidR="00BE28E1" w:rsidRPr="00DE551B" w:rsidTr="00BE28E1">
        <w:trPr>
          <w:trHeight w:val="120"/>
        </w:trPr>
        <w:tc>
          <w:tcPr>
            <w:tcW w:w="1502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28E1" w:rsidRPr="00BE28E1" w:rsidRDefault="00BE28E1" w:rsidP="00BE28E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E28E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ПЕРЕЧЕНЬ</w:t>
            </w:r>
          </w:p>
          <w:p w:rsidR="00BE28E1" w:rsidRPr="00BE28E1" w:rsidRDefault="00BE28E1" w:rsidP="00BE28E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E28E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критериев и показателей для оценки профессиональной деятельности педагогических работников, аттестуемых в целях</w:t>
            </w:r>
          </w:p>
          <w:p w:rsidR="00BE28E1" w:rsidRDefault="00BE28E1" w:rsidP="00BE28E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E28E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установления квалификационной категории по должности «социальный педагог»</w:t>
            </w:r>
          </w:p>
          <w:p w:rsidR="00BE28E1" w:rsidRPr="00BE28E1" w:rsidRDefault="00BE28E1" w:rsidP="00BE28E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C7E1A" w:rsidRPr="00DE551B" w:rsidTr="00BE28E1">
        <w:tc>
          <w:tcPr>
            <w:tcW w:w="4503" w:type="dxa"/>
            <w:gridSpan w:val="2"/>
            <w:tcBorders>
              <w:top w:val="single" w:sz="4" w:space="0" w:color="auto"/>
            </w:tcBorders>
          </w:tcPr>
          <w:p w:rsidR="00AC7E1A" w:rsidRPr="00DE551B" w:rsidRDefault="00AC7E1A" w:rsidP="00E51B8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E55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7E1A" w:rsidRPr="00DE551B" w:rsidRDefault="00AC7E1A" w:rsidP="00E51B8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E55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3997" w:type="dxa"/>
            <w:tcBorders>
              <w:top w:val="single" w:sz="4" w:space="0" w:color="auto"/>
            </w:tcBorders>
          </w:tcPr>
          <w:p w:rsidR="00AC7E1A" w:rsidRPr="00DE551B" w:rsidRDefault="00AC7E1A" w:rsidP="00E51B8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E55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Документы, подтверждающие выполнение показателя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AC7E1A" w:rsidRPr="00DE551B" w:rsidRDefault="00AC7E1A" w:rsidP="00E51B8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E55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Оценка в баллах</w:t>
            </w:r>
          </w:p>
        </w:tc>
      </w:tr>
      <w:tr w:rsidR="00AC7E1A" w:rsidRPr="00DE551B" w:rsidTr="00E51B82">
        <w:tc>
          <w:tcPr>
            <w:tcW w:w="704" w:type="dxa"/>
          </w:tcPr>
          <w:p w:rsidR="00AC7E1A" w:rsidRPr="00DE551B" w:rsidRDefault="00AC7E1A" w:rsidP="00E51B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E55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317" w:type="dxa"/>
            <w:gridSpan w:val="4"/>
          </w:tcPr>
          <w:p w:rsidR="00AC7E1A" w:rsidRPr="00DE551B" w:rsidRDefault="00AC7E1A" w:rsidP="00E51B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E55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Результаты освоения обучающимися образовательных программ </w:t>
            </w:r>
            <w:r w:rsidRPr="00DE551B">
              <w:rPr>
                <w:rFonts w:ascii="Times New Roman" w:hAnsi="Times New Roman" w:cs="Times New Roman"/>
                <w:b/>
                <w:sz w:val="24"/>
                <w:szCs w:val="24"/>
              </w:rPr>
              <w:t>(не более 20 баллов)</w:t>
            </w:r>
          </w:p>
        </w:tc>
      </w:tr>
      <w:tr w:rsidR="00AC7E1A" w:rsidRPr="00DE551B" w:rsidTr="00E51B82">
        <w:tc>
          <w:tcPr>
            <w:tcW w:w="704" w:type="dxa"/>
          </w:tcPr>
          <w:p w:rsidR="00AC7E1A" w:rsidRPr="00DE551B" w:rsidRDefault="00AC7E1A" w:rsidP="00E51B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E55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14317" w:type="dxa"/>
            <w:gridSpan w:val="4"/>
          </w:tcPr>
          <w:p w:rsidR="00AC7E1A" w:rsidRPr="00DE551B" w:rsidRDefault="00AC7E1A" w:rsidP="00E51B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</w:pPr>
            <w:r w:rsidRPr="00DE55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Итоги мониторингов, проводимых организацией</w:t>
            </w:r>
            <w:r w:rsidRPr="00DE551B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  <w:t>1</w:t>
            </w:r>
          </w:p>
        </w:tc>
      </w:tr>
      <w:tr w:rsidR="00AC7E1A" w:rsidRPr="00DE551B" w:rsidTr="00BE28E1">
        <w:tc>
          <w:tcPr>
            <w:tcW w:w="704" w:type="dxa"/>
          </w:tcPr>
          <w:p w:rsidR="00AC7E1A" w:rsidRPr="00DE551B" w:rsidRDefault="00AC7E1A" w:rsidP="00E51B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eastAsia="Calibri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3799" w:type="dxa"/>
          </w:tcPr>
          <w:p w:rsidR="00AC7E1A" w:rsidRPr="00DE551B" w:rsidRDefault="00AC7E1A" w:rsidP="00AE46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Результативность коррекционно-профилактической деятель</w:t>
            </w:r>
            <w:r w:rsidRPr="00DE551B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ности социального педагога</w:t>
            </w:r>
          </w:p>
        </w:tc>
        <w:tc>
          <w:tcPr>
            <w:tcW w:w="3969" w:type="dxa"/>
          </w:tcPr>
          <w:p w:rsidR="00AC7E1A" w:rsidRPr="00DE551B" w:rsidRDefault="00AC7E1A" w:rsidP="00AE4689">
            <w:pPr>
              <w:pStyle w:val="a5"/>
              <w:shd w:val="clear" w:color="auto" w:fill="auto"/>
              <w:tabs>
                <w:tab w:val="left" w:pos="1983"/>
              </w:tabs>
              <w:ind w:firstLine="0"/>
              <w:jc w:val="both"/>
              <w:rPr>
                <w:sz w:val="24"/>
                <w:szCs w:val="24"/>
              </w:rPr>
            </w:pPr>
            <w:r w:rsidRPr="00DE551B">
              <w:rPr>
                <w:sz w:val="24"/>
                <w:szCs w:val="24"/>
              </w:rPr>
              <w:t>Динамика</w:t>
            </w:r>
            <w:r w:rsidRPr="00DE551B">
              <w:rPr>
                <w:sz w:val="24"/>
                <w:szCs w:val="24"/>
              </w:rPr>
              <w:tab/>
              <w:t>количества обу</w:t>
            </w:r>
            <w:r w:rsidRPr="00DE551B">
              <w:rPr>
                <w:sz w:val="24"/>
                <w:szCs w:val="24"/>
              </w:rPr>
              <w:softHyphen/>
              <w:t>чающихся, состоящих на всех ви</w:t>
            </w:r>
            <w:r w:rsidRPr="00DE551B">
              <w:rPr>
                <w:sz w:val="24"/>
                <w:szCs w:val="24"/>
              </w:rPr>
              <w:softHyphen/>
              <w:t>дах учета по годам за последние 3 года:</w:t>
            </w:r>
          </w:p>
          <w:p w:rsidR="00AC7E1A" w:rsidRPr="00DE551B" w:rsidRDefault="00AC7E1A" w:rsidP="004B43D3">
            <w:pPr>
              <w:pStyle w:val="a5"/>
              <w:numPr>
                <w:ilvl w:val="0"/>
                <w:numId w:val="2"/>
              </w:numPr>
              <w:shd w:val="clear" w:color="auto" w:fill="auto"/>
              <w:tabs>
                <w:tab w:val="left" w:pos="161"/>
              </w:tabs>
              <w:ind w:firstLine="0"/>
              <w:jc w:val="both"/>
              <w:rPr>
                <w:sz w:val="24"/>
                <w:szCs w:val="24"/>
              </w:rPr>
            </w:pPr>
            <w:r w:rsidRPr="00DE551B">
              <w:rPr>
                <w:sz w:val="24"/>
                <w:szCs w:val="24"/>
              </w:rPr>
              <w:t>количество обучающихся,</w:t>
            </w:r>
          </w:p>
          <w:p w:rsidR="00AC7E1A" w:rsidRPr="00DE551B" w:rsidRDefault="00AC7E1A" w:rsidP="004B43D3">
            <w:pPr>
              <w:pStyle w:val="a5"/>
              <w:shd w:val="clear" w:color="auto" w:fill="auto"/>
              <w:tabs>
                <w:tab w:val="left" w:pos="161"/>
                <w:tab w:val="left" w:pos="1958"/>
              </w:tabs>
              <w:ind w:firstLine="0"/>
              <w:rPr>
                <w:sz w:val="24"/>
                <w:szCs w:val="24"/>
              </w:rPr>
            </w:pPr>
            <w:r w:rsidRPr="00DE551B">
              <w:rPr>
                <w:sz w:val="24"/>
                <w:szCs w:val="24"/>
              </w:rPr>
              <w:t>состоящих на внутришкольном</w:t>
            </w:r>
          </w:p>
          <w:p w:rsidR="00AC7E1A" w:rsidRPr="00DE551B" w:rsidRDefault="00AC7E1A" w:rsidP="004B43D3">
            <w:pPr>
              <w:pStyle w:val="a5"/>
              <w:shd w:val="clear" w:color="auto" w:fill="auto"/>
              <w:tabs>
                <w:tab w:val="left" w:pos="161"/>
              </w:tabs>
              <w:ind w:firstLine="0"/>
              <w:rPr>
                <w:sz w:val="24"/>
                <w:szCs w:val="24"/>
              </w:rPr>
            </w:pPr>
            <w:r w:rsidRPr="00DE551B">
              <w:rPr>
                <w:sz w:val="24"/>
                <w:szCs w:val="24"/>
              </w:rPr>
              <w:t>учете;</w:t>
            </w:r>
          </w:p>
          <w:p w:rsidR="00AC7E1A" w:rsidRPr="00DE551B" w:rsidRDefault="00AC7E1A" w:rsidP="004B43D3">
            <w:pPr>
              <w:pStyle w:val="a5"/>
              <w:numPr>
                <w:ilvl w:val="0"/>
                <w:numId w:val="2"/>
              </w:numPr>
              <w:shd w:val="clear" w:color="auto" w:fill="auto"/>
              <w:tabs>
                <w:tab w:val="left" w:pos="161"/>
              </w:tabs>
              <w:jc w:val="both"/>
              <w:rPr>
                <w:sz w:val="24"/>
                <w:szCs w:val="24"/>
              </w:rPr>
            </w:pPr>
            <w:r w:rsidRPr="00DE551B">
              <w:rPr>
                <w:sz w:val="24"/>
                <w:szCs w:val="24"/>
              </w:rPr>
              <w:t xml:space="preserve">количество обучающихся, состоящих на учете в </w:t>
            </w:r>
            <w:r w:rsidR="004B43D3" w:rsidRPr="00DE551B">
              <w:rPr>
                <w:sz w:val="24"/>
                <w:szCs w:val="24"/>
              </w:rPr>
              <w:t>Отдел по делам несовершеннолетних и защите прав (</w:t>
            </w:r>
            <w:r w:rsidRPr="00DE551B">
              <w:rPr>
                <w:sz w:val="24"/>
                <w:szCs w:val="24"/>
              </w:rPr>
              <w:t>ОПДН</w:t>
            </w:r>
            <w:r w:rsidR="004B43D3" w:rsidRPr="00DE551B">
              <w:rPr>
                <w:sz w:val="24"/>
                <w:szCs w:val="24"/>
              </w:rPr>
              <w:t xml:space="preserve"> (ЗП))</w:t>
            </w:r>
            <w:r w:rsidRPr="00DE551B">
              <w:rPr>
                <w:sz w:val="24"/>
                <w:szCs w:val="24"/>
              </w:rPr>
              <w:t>;</w:t>
            </w:r>
          </w:p>
          <w:p w:rsidR="00AC7E1A" w:rsidRPr="00DE551B" w:rsidRDefault="00AC7E1A" w:rsidP="004B43D3">
            <w:pPr>
              <w:pStyle w:val="a5"/>
              <w:numPr>
                <w:ilvl w:val="0"/>
                <w:numId w:val="2"/>
              </w:numPr>
              <w:shd w:val="clear" w:color="auto" w:fill="auto"/>
              <w:tabs>
                <w:tab w:val="left" w:pos="161"/>
              </w:tabs>
              <w:ind w:firstLine="0"/>
              <w:jc w:val="both"/>
              <w:rPr>
                <w:sz w:val="24"/>
                <w:szCs w:val="24"/>
              </w:rPr>
            </w:pPr>
            <w:r w:rsidRPr="00DE551B">
              <w:rPr>
                <w:sz w:val="24"/>
                <w:szCs w:val="24"/>
              </w:rPr>
              <w:t xml:space="preserve">количество обучающихся, проведенных через </w:t>
            </w:r>
            <w:r w:rsidR="004B43D3" w:rsidRPr="00DE551B">
              <w:rPr>
                <w:sz w:val="24"/>
                <w:szCs w:val="24"/>
              </w:rPr>
              <w:t>Комиссия по делам несовершеннолетних (</w:t>
            </w:r>
            <w:r w:rsidRPr="00DE551B">
              <w:rPr>
                <w:sz w:val="24"/>
                <w:szCs w:val="24"/>
              </w:rPr>
              <w:t>КДН</w:t>
            </w:r>
            <w:r w:rsidR="004B43D3" w:rsidRPr="00DE551B">
              <w:rPr>
                <w:sz w:val="24"/>
                <w:szCs w:val="24"/>
              </w:rPr>
              <w:t>)</w:t>
            </w:r>
            <w:r w:rsidRPr="00DE551B">
              <w:rPr>
                <w:sz w:val="24"/>
                <w:szCs w:val="24"/>
              </w:rPr>
              <w:t>;</w:t>
            </w:r>
          </w:p>
          <w:p w:rsidR="00AC7E1A" w:rsidRPr="00DE551B" w:rsidRDefault="00AC7E1A" w:rsidP="004B43D3">
            <w:pPr>
              <w:pStyle w:val="a5"/>
              <w:numPr>
                <w:ilvl w:val="0"/>
                <w:numId w:val="2"/>
              </w:numPr>
              <w:shd w:val="clear" w:color="auto" w:fill="auto"/>
              <w:tabs>
                <w:tab w:val="left" w:pos="161"/>
                <w:tab w:val="left" w:pos="878"/>
              </w:tabs>
              <w:ind w:firstLine="0"/>
              <w:jc w:val="both"/>
              <w:rPr>
                <w:sz w:val="24"/>
                <w:szCs w:val="24"/>
              </w:rPr>
            </w:pPr>
            <w:r w:rsidRPr="00DE551B">
              <w:rPr>
                <w:sz w:val="24"/>
                <w:szCs w:val="24"/>
              </w:rPr>
              <w:t>количество семей, находя</w:t>
            </w:r>
            <w:r w:rsidRPr="00DE551B">
              <w:rPr>
                <w:sz w:val="24"/>
                <w:szCs w:val="24"/>
              </w:rPr>
              <w:softHyphen/>
              <w:t>щихся в социально-опасном поло</w:t>
            </w:r>
            <w:r w:rsidRPr="00DE551B">
              <w:rPr>
                <w:sz w:val="24"/>
                <w:szCs w:val="24"/>
              </w:rPr>
              <w:softHyphen/>
              <w:t>жении;</w:t>
            </w:r>
          </w:p>
          <w:p w:rsidR="00AC7E1A" w:rsidRPr="00DE551B" w:rsidRDefault="00AC7E1A" w:rsidP="004B43D3">
            <w:pPr>
              <w:pStyle w:val="a5"/>
              <w:numPr>
                <w:ilvl w:val="0"/>
                <w:numId w:val="2"/>
              </w:numPr>
              <w:shd w:val="clear" w:color="auto" w:fill="auto"/>
              <w:tabs>
                <w:tab w:val="left" w:pos="161"/>
              </w:tabs>
              <w:ind w:firstLine="0"/>
              <w:jc w:val="both"/>
              <w:rPr>
                <w:sz w:val="24"/>
                <w:szCs w:val="24"/>
              </w:rPr>
            </w:pPr>
            <w:r w:rsidRPr="00DE551B">
              <w:rPr>
                <w:sz w:val="24"/>
                <w:szCs w:val="24"/>
              </w:rPr>
              <w:t>количество асоциальных се</w:t>
            </w:r>
            <w:r w:rsidRPr="00DE551B">
              <w:rPr>
                <w:sz w:val="24"/>
                <w:szCs w:val="24"/>
              </w:rPr>
              <w:softHyphen/>
              <w:t>мей;</w:t>
            </w:r>
          </w:p>
          <w:p w:rsidR="00AC7E1A" w:rsidRPr="00DE551B" w:rsidRDefault="00AC7E1A" w:rsidP="004B43D3">
            <w:pPr>
              <w:tabs>
                <w:tab w:val="left" w:pos="161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обучающихся, за держанных по Закону 1539-КЗ</w:t>
            </w:r>
          </w:p>
        </w:tc>
        <w:tc>
          <w:tcPr>
            <w:tcW w:w="3997" w:type="dxa"/>
          </w:tcPr>
          <w:p w:rsidR="00AC7E1A" w:rsidRPr="00DE551B" w:rsidRDefault="00AC7E1A" w:rsidP="00AE4689">
            <w:pPr>
              <w:widowControl w:val="0"/>
              <w:tabs>
                <w:tab w:val="left" w:pos="2846"/>
              </w:tabs>
              <w:spacing w:line="22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Статистический отчет аттестуе</w:t>
            </w:r>
            <w:r w:rsidRPr="00DE551B">
              <w:rPr>
                <w:rFonts w:ascii="Times New Roman" w:hAnsi="Times New Roman" w:cs="Times New Roman"/>
                <w:sz w:val="24"/>
                <w:szCs w:val="24"/>
              </w:rPr>
              <w:softHyphen/>
              <w:t>мого, заверенный руководителем ОО, показывающий положительную дина</w:t>
            </w:r>
            <w:r w:rsidRPr="00DE551B">
              <w:rPr>
                <w:rFonts w:ascii="Times New Roman" w:hAnsi="Times New Roman" w:cs="Times New Roman"/>
                <w:sz w:val="24"/>
                <w:szCs w:val="24"/>
              </w:rPr>
              <w:softHyphen/>
              <w:t>мику результатов (снижение) количе</w:t>
            </w:r>
            <w:r w:rsidRPr="00DE551B">
              <w:rPr>
                <w:rFonts w:ascii="Times New Roman" w:hAnsi="Times New Roman" w:cs="Times New Roman"/>
                <w:sz w:val="24"/>
                <w:szCs w:val="24"/>
              </w:rPr>
              <w:softHyphen/>
              <w:t>ства обучающихся, состоящих на всех видах учета</w:t>
            </w:r>
          </w:p>
        </w:tc>
        <w:tc>
          <w:tcPr>
            <w:tcW w:w="2552" w:type="dxa"/>
          </w:tcPr>
          <w:p w:rsidR="00AC7E1A" w:rsidRPr="00AE4689" w:rsidRDefault="00305411" w:rsidP="00AE4689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 w:rsidRPr="00DE551B">
              <w:rPr>
                <w:sz w:val="24"/>
                <w:szCs w:val="24"/>
              </w:rPr>
              <w:t>3</w:t>
            </w:r>
            <w:r w:rsidR="00AC7E1A" w:rsidRPr="00DE551B">
              <w:rPr>
                <w:sz w:val="24"/>
                <w:szCs w:val="24"/>
              </w:rPr>
              <w:t xml:space="preserve"> балл</w:t>
            </w:r>
            <w:r w:rsidRPr="00DE551B">
              <w:rPr>
                <w:sz w:val="24"/>
                <w:szCs w:val="24"/>
              </w:rPr>
              <w:t>а</w:t>
            </w:r>
            <w:r w:rsidR="00AC7E1A" w:rsidRPr="00DE551B">
              <w:rPr>
                <w:sz w:val="24"/>
                <w:szCs w:val="24"/>
              </w:rPr>
              <w:t xml:space="preserve"> по каждому виду учета при положительной д</w:t>
            </w:r>
            <w:r w:rsidR="00AE4689">
              <w:rPr>
                <w:sz w:val="24"/>
                <w:szCs w:val="24"/>
              </w:rPr>
              <w:t>инамике резуль</w:t>
            </w:r>
            <w:r w:rsidR="00AE4689">
              <w:rPr>
                <w:sz w:val="24"/>
                <w:szCs w:val="24"/>
              </w:rPr>
              <w:softHyphen/>
              <w:t>татов (снижение)</w:t>
            </w:r>
          </w:p>
        </w:tc>
      </w:tr>
      <w:tr w:rsidR="00AC7E1A" w:rsidRPr="00DE551B" w:rsidTr="00BE28E1">
        <w:tc>
          <w:tcPr>
            <w:tcW w:w="704" w:type="dxa"/>
          </w:tcPr>
          <w:p w:rsidR="00AC7E1A" w:rsidRPr="00DE551B" w:rsidRDefault="00AC7E1A" w:rsidP="00E51B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  <w:r w:rsidRPr="00DE551B">
              <w:rPr>
                <w:rFonts w:ascii="Times New Roman" w:eastAsia="Calibri" w:hAnsi="Times New Roman" w:cs="Times New Roman"/>
                <w:sz w:val="24"/>
                <w:szCs w:val="24"/>
              </w:rPr>
              <w:t>.1.2</w:t>
            </w:r>
          </w:p>
        </w:tc>
        <w:tc>
          <w:tcPr>
            <w:tcW w:w="3799" w:type="dxa"/>
          </w:tcPr>
          <w:p w:rsidR="00AC7E1A" w:rsidRPr="00DE551B" w:rsidRDefault="00AC7E1A" w:rsidP="00AE46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Результативность соци</w:t>
            </w:r>
            <w:r w:rsidRPr="00DE551B">
              <w:rPr>
                <w:rFonts w:ascii="Times New Roman" w:hAnsi="Times New Roman" w:cs="Times New Roman"/>
                <w:sz w:val="24"/>
                <w:szCs w:val="24"/>
              </w:rPr>
              <w:softHyphen/>
              <w:t>ально-защитного направле</w:t>
            </w:r>
            <w:r w:rsidRPr="00DE551B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деятельности социально</w:t>
            </w:r>
            <w:r w:rsidRPr="00DE551B">
              <w:rPr>
                <w:rFonts w:ascii="Times New Roman" w:hAnsi="Times New Roman" w:cs="Times New Roman"/>
                <w:sz w:val="24"/>
                <w:szCs w:val="24"/>
              </w:rPr>
              <w:softHyphen/>
              <w:t>го педагога</w:t>
            </w:r>
          </w:p>
        </w:tc>
        <w:tc>
          <w:tcPr>
            <w:tcW w:w="3969" w:type="dxa"/>
            <w:vAlign w:val="bottom"/>
          </w:tcPr>
          <w:p w:rsidR="00AC7E1A" w:rsidRPr="00DE551B" w:rsidRDefault="00AC7E1A" w:rsidP="00AE4689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DE551B">
              <w:rPr>
                <w:sz w:val="24"/>
                <w:szCs w:val="24"/>
              </w:rPr>
              <w:t>Результативность деятельно</w:t>
            </w:r>
            <w:r w:rsidRPr="00DE551B">
              <w:rPr>
                <w:sz w:val="24"/>
                <w:szCs w:val="24"/>
              </w:rPr>
              <w:softHyphen/>
              <w:t xml:space="preserve">сти аттестуемого по обеспечению социальной ситуации развития обучающихся, состоящих на </w:t>
            </w:r>
            <w:r w:rsidR="004B43D3" w:rsidRPr="00DE551B">
              <w:rPr>
                <w:sz w:val="24"/>
                <w:szCs w:val="24"/>
              </w:rPr>
              <w:lastRenderedPageBreak/>
              <w:t>внутришкольном учете (</w:t>
            </w:r>
            <w:r w:rsidRPr="00DE551B">
              <w:rPr>
                <w:sz w:val="24"/>
                <w:szCs w:val="24"/>
              </w:rPr>
              <w:t>ВШУ</w:t>
            </w:r>
            <w:r w:rsidR="004B43D3" w:rsidRPr="00DE551B">
              <w:rPr>
                <w:sz w:val="24"/>
                <w:szCs w:val="24"/>
              </w:rPr>
              <w:t>)</w:t>
            </w:r>
            <w:r w:rsidRPr="00DE551B">
              <w:rPr>
                <w:sz w:val="24"/>
                <w:szCs w:val="24"/>
              </w:rPr>
              <w:t>, за счет оказания различных видов помощи и поддержки с участием социального педагога ОО (числен</w:t>
            </w:r>
            <w:r w:rsidRPr="00DE551B">
              <w:rPr>
                <w:sz w:val="24"/>
                <w:szCs w:val="24"/>
              </w:rPr>
              <w:softHyphen/>
              <w:t>ность детей, состоящих на ВШУ, получающих различную социаль</w:t>
            </w:r>
            <w:r w:rsidRPr="00DE551B">
              <w:rPr>
                <w:sz w:val="24"/>
                <w:szCs w:val="24"/>
              </w:rPr>
              <w:softHyphen/>
              <w:t>ную помощь и поддержку; числен</w:t>
            </w:r>
            <w:r w:rsidRPr="00DE551B">
              <w:rPr>
                <w:sz w:val="24"/>
                <w:szCs w:val="24"/>
              </w:rPr>
              <w:softHyphen/>
              <w:t>ность детей, оставшихся без попе</w:t>
            </w:r>
            <w:r w:rsidRPr="00DE551B">
              <w:rPr>
                <w:sz w:val="24"/>
                <w:szCs w:val="24"/>
              </w:rPr>
              <w:softHyphen/>
              <w:t>чения родителей и обеспеченных социально-педагогическим сопро</w:t>
            </w:r>
            <w:r w:rsidRPr="00DE551B">
              <w:rPr>
                <w:sz w:val="24"/>
                <w:szCs w:val="24"/>
              </w:rPr>
              <w:softHyphen/>
              <w:t>вождением; численность детей- инвалидов, обеспеченных социаль</w:t>
            </w:r>
            <w:r w:rsidRPr="00DE551B">
              <w:rPr>
                <w:sz w:val="24"/>
                <w:szCs w:val="24"/>
              </w:rPr>
              <w:softHyphen/>
              <w:t>но-педагогическим сопровождени</w:t>
            </w:r>
            <w:r w:rsidRPr="00DE551B">
              <w:rPr>
                <w:sz w:val="24"/>
                <w:szCs w:val="24"/>
              </w:rPr>
              <w:softHyphen/>
              <w:t>ем)</w:t>
            </w:r>
          </w:p>
        </w:tc>
        <w:tc>
          <w:tcPr>
            <w:tcW w:w="3997" w:type="dxa"/>
          </w:tcPr>
          <w:p w:rsidR="00AC7E1A" w:rsidRPr="00DE551B" w:rsidRDefault="00AC7E1A" w:rsidP="00AE4689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DE551B">
              <w:rPr>
                <w:sz w:val="24"/>
                <w:szCs w:val="24"/>
              </w:rPr>
              <w:lastRenderedPageBreak/>
              <w:t>Статистический отчет аттестуе</w:t>
            </w:r>
            <w:r w:rsidRPr="00DE551B">
              <w:rPr>
                <w:sz w:val="24"/>
                <w:szCs w:val="24"/>
              </w:rPr>
              <w:softHyphen/>
              <w:t>мого, заверенный руководителем ОО, отражающий положительную дина</w:t>
            </w:r>
            <w:r w:rsidRPr="00DE551B">
              <w:rPr>
                <w:sz w:val="24"/>
                <w:szCs w:val="24"/>
              </w:rPr>
              <w:softHyphen/>
              <w:t xml:space="preserve">мику по обеспечению социальной </w:t>
            </w:r>
            <w:r w:rsidRPr="00DE551B">
              <w:rPr>
                <w:sz w:val="24"/>
                <w:szCs w:val="24"/>
              </w:rPr>
              <w:lastRenderedPageBreak/>
              <w:t>си</w:t>
            </w:r>
            <w:r w:rsidRPr="00DE551B">
              <w:rPr>
                <w:sz w:val="24"/>
                <w:szCs w:val="24"/>
              </w:rPr>
              <w:softHyphen/>
              <w:t>туации развития обучающихся, со</w:t>
            </w:r>
            <w:r w:rsidRPr="00DE551B">
              <w:rPr>
                <w:sz w:val="24"/>
                <w:szCs w:val="24"/>
              </w:rPr>
              <w:softHyphen/>
              <w:t>стоящих на ВШУ, за счет оказания различных видов помощи и поддерж</w:t>
            </w:r>
            <w:r w:rsidRPr="00DE551B">
              <w:rPr>
                <w:sz w:val="24"/>
                <w:szCs w:val="24"/>
              </w:rPr>
              <w:softHyphen/>
              <w:t>ки с участием социального педагога ОО</w:t>
            </w:r>
          </w:p>
        </w:tc>
        <w:tc>
          <w:tcPr>
            <w:tcW w:w="2552" w:type="dxa"/>
          </w:tcPr>
          <w:p w:rsidR="00AC7E1A" w:rsidRPr="00DE551B" w:rsidRDefault="00AC7E1A" w:rsidP="00AE4689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 w:rsidRPr="00DE551B">
              <w:rPr>
                <w:sz w:val="24"/>
                <w:szCs w:val="24"/>
              </w:rPr>
              <w:lastRenderedPageBreak/>
              <w:t xml:space="preserve">Наличие положительной </w:t>
            </w:r>
            <w:r w:rsidR="00AE4689">
              <w:rPr>
                <w:sz w:val="24"/>
                <w:szCs w:val="24"/>
              </w:rPr>
              <w:t>динами</w:t>
            </w:r>
            <w:r w:rsidR="00AE4689">
              <w:rPr>
                <w:sz w:val="24"/>
                <w:szCs w:val="24"/>
              </w:rPr>
              <w:softHyphen/>
              <w:t>ки результатов - 2 балла</w:t>
            </w:r>
          </w:p>
          <w:p w:rsidR="00AC7E1A" w:rsidRPr="00DE551B" w:rsidRDefault="00AC7E1A" w:rsidP="00E51B82">
            <w:pPr>
              <w:tabs>
                <w:tab w:val="left" w:pos="344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AC7E1A" w:rsidRPr="00DE551B" w:rsidRDefault="00AC7E1A" w:rsidP="00E51B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7E1A" w:rsidRPr="00DE551B" w:rsidTr="00BE28E1">
        <w:trPr>
          <w:trHeight w:val="126"/>
        </w:trPr>
        <w:tc>
          <w:tcPr>
            <w:tcW w:w="704" w:type="dxa"/>
          </w:tcPr>
          <w:p w:rsidR="00AC7E1A" w:rsidRPr="00DE551B" w:rsidRDefault="00AC7E1A" w:rsidP="00E51B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3799" w:type="dxa"/>
          </w:tcPr>
          <w:p w:rsidR="00AC7E1A" w:rsidRPr="00DE551B" w:rsidRDefault="00AC7E1A" w:rsidP="00AE4689">
            <w:pPr>
              <w:pStyle w:val="a5"/>
              <w:shd w:val="clear" w:color="auto" w:fill="auto"/>
              <w:tabs>
                <w:tab w:val="left" w:pos="1757"/>
              </w:tabs>
              <w:ind w:firstLine="0"/>
              <w:rPr>
                <w:sz w:val="24"/>
                <w:szCs w:val="24"/>
              </w:rPr>
            </w:pPr>
            <w:r w:rsidRPr="00DE551B">
              <w:rPr>
                <w:sz w:val="24"/>
                <w:szCs w:val="24"/>
              </w:rPr>
              <w:t>Результативность орга</w:t>
            </w:r>
            <w:r w:rsidRPr="00DE551B">
              <w:rPr>
                <w:sz w:val="24"/>
                <w:szCs w:val="24"/>
              </w:rPr>
              <w:softHyphen/>
              <w:t>низационно-воспитательного направления деятельности социального педагога</w:t>
            </w:r>
          </w:p>
        </w:tc>
        <w:tc>
          <w:tcPr>
            <w:tcW w:w="3969" w:type="dxa"/>
          </w:tcPr>
          <w:p w:rsidR="00AC7E1A" w:rsidRPr="00DE551B" w:rsidRDefault="00AC7E1A" w:rsidP="00E51B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Внеурочная занятость обу</w:t>
            </w:r>
            <w:r w:rsidRPr="00DE551B">
              <w:rPr>
                <w:rFonts w:ascii="Times New Roman" w:hAnsi="Times New Roman" w:cs="Times New Roman"/>
                <w:sz w:val="24"/>
                <w:szCs w:val="24"/>
              </w:rPr>
              <w:softHyphen/>
              <w:t>чающихся в кружках и секциях в рамках ОО / за рамками ОО; трудо</w:t>
            </w:r>
            <w:r w:rsidRPr="00DE551B">
              <w:rPr>
                <w:rFonts w:ascii="Times New Roman" w:hAnsi="Times New Roman" w:cs="Times New Roman"/>
                <w:sz w:val="24"/>
                <w:szCs w:val="24"/>
              </w:rPr>
              <w:softHyphen/>
              <w:t>устройство в летнее время; органи</w:t>
            </w:r>
            <w:r w:rsidRPr="00DE551B">
              <w:rPr>
                <w:rFonts w:ascii="Times New Roman" w:hAnsi="Times New Roman" w:cs="Times New Roman"/>
                <w:sz w:val="24"/>
                <w:szCs w:val="24"/>
              </w:rPr>
              <w:softHyphen/>
              <w:t>зация различных форм труда и от</w:t>
            </w:r>
            <w:r w:rsidRPr="00DE551B">
              <w:rPr>
                <w:rFonts w:ascii="Times New Roman" w:hAnsi="Times New Roman" w:cs="Times New Roman"/>
                <w:sz w:val="24"/>
                <w:szCs w:val="24"/>
              </w:rPr>
              <w:softHyphen/>
              <w:t>дыха в каникулярное время</w:t>
            </w:r>
          </w:p>
        </w:tc>
        <w:tc>
          <w:tcPr>
            <w:tcW w:w="3997" w:type="dxa"/>
          </w:tcPr>
          <w:p w:rsidR="00AC7E1A" w:rsidRPr="00DE551B" w:rsidRDefault="00AC7E1A" w:rsidP="00E51B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Статистический отчет аттестуе</w:t>
            </w:r>
            <w:r w:rsidRPr="00DE551B">
              <w:rPr>
                <w:rFonts w:ascii="Times New Roman" w:hAnsi="Times New Roman" w:cs="Times New Roman"/>
                <w:sz w:val="24"/>
                <w:szCs w:val="24"/>
              </w:rPr>
              <w:softHyphen/>
              <w:t>мого, отражающий положительную динамику по каждому критерию, за</w:t>
            </w:r>
            <w:r w:rsidRPr="00DE551B">
              <w:rPr>
                <w:rFonts w:ascii="Times New Roman" w:hAnsi="Times New Roman" w:cs="Times New Roman"/>
                <w:sz w:val="24"/>
                <w:szCs w:val="24"/>
              </w:rPr>
              <w:softHyphen/>
              <w:t>веренный руководителем ОО или его заместителем</w:t>
            </w:r>
          </w:p>
        </w:tc>
        <w:tc>
          <w:tcPr>
            <w:tcW w:w="2552" w:type="dxa"/>
          </w:tcPr>
          <w:p w:rsidR="00AC7E1A" w:rsidRPr="00DE551B" w:rsidRDefault="00AC7E1A" w:rsidP="00AE4689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 w:rsidRPr="00DE551B">
              <w:rPr>
                <w:sz w:val="24"/>
                <w:szCs w:val="24"/>
              </w:rPr>
              <w:t>Итоговый процент охвата от чис</w:t>
            </w:r>
            <w:r w:rsidRPr="00DE551B">
              <w:rPr>
                <w:sz w:val="24"/>
                <w:szCs w:val="24"/>
              </w:rPr>
              <w:softHyphen/>
              <w:t>ла, состоящих на ВШУ по всем крите</w:t>
            </w:r>
            <w:r w:rsidRPr="00DE551B">
              <w:rPr>
                <w:sz w:val="24"/>
                <w:szCs w:val="24"/>
              </w:rPr>
              <w:softHyphen/>
              <w:t>риям:</w:t>
            </w:r>
          </w:p>
          <w:p w:rsidR="00AC7E1A" w:rsidRPr="00DE551B" w:rsidRDefault="00AC7E1A" w:rsidP="00AE4689">
            <w:pPr>
              <w:pStyle w:val="a5"/>
              <w:numPr>
                <w:ilvl w:val="0"/>
                <w:numId w:val="3"/>
              </w:numPr>
              <w:shd w:val="clear" w:color="auto" w:fill="auto"/>
              <w:tabs>
                <w:tab w:val="left" w:pos="152"/>
              </w:tabs>
              <w:ind w:firstLine="10"/>
              <w:rPr>
                <w:sz w:val="24"/>
                <w:szCs w:val="24"/>
              </w:rPr>
            </w:pPr>
            <w:r w:rsidRPr="00DE551B">
              <w:rPr>
                <w:sz w:val="24"/>
                <w:szCs w:val="24"/>
              </w:rPr>
              <w:t>25 % - 2 балла;</w:t>
            </w:r>
          </w:p>
          <w:p w:rsidR="00AC7E1A" w:rsidRPr="00DE551B" w:rsidRDefault="00AC7E1A" w:rsidP="00AE4689">
            <w:pPr>
              <w:pStyle w:val="a5"/>
              <w:numPr>
                <w:ilvl w:val="0"/>
                <w:numId w:val="3"/>
              </w:numPr>
              <w:shd w:val="clear" w:color="auto" w:fill="auto"/>
              <w:tabs>
                <w:tab w:val="left" w:pos="152"/>
              </w:tabs>
              <w:ind w:firstLine="10"/>
              <w:rPr>
                <w:sz w:val="24"/>
                <w:szCs w:val="24"/>
              </w:rPr>
            </w:pPr>
            <w:r w:rsidRPr="00DE551B">
              <w:rPr>
                <w:sz w:val="24"/>
                <w:szCs w:val="24"/>
              </w:rPr>
              <w:t>50 % - 3 балла;</w:t>
            </w:r>
          </w:p>
          <w:p w:rsidR="00AC7E1A" w:rsidRPr="00DE551B" w:rsidRDefault="00AC7E1A" w:rsidP="00AE4689">
            <w:pPr>
              <w:pStyle w:val="a5"/>
              <w:numPr>
                <w:ilvl w:val="0"/>
                <w:numId w:val="3"/>
              </w:numPr>
              <w:shd w:val="clear" w:color="auto" w:fill="auto"/>
              <w:tabs>
                <w:tab w:val="left" w:pos="152"/>
              </w:tabs>
              <w:ind w:firstLine="10"/>
              <w:rPr>
                <w:sz w:val="24"/>
                <w:szCs w:val="24"/>
              </w:rPr>
            </w:pPr>
            <w:r w:rsidRPr="00DE551B">
              <w:rPr>
                <w:sz w:val="24"/>
                <w:szCs w:val="24"/>
              </w:rPr>
              <w:t>75 % - 4 балла;</w:t>
            </w:r>
          </w:p>
          <w:p w:rsidR="00AC7E1A" w:rsidRPr="00DE551B" w:rsidRDefault="00AC7E1A" w:rsidP="00AE4689">
            <w:pPr>
              <w:pStyle w:val="a5"/>
              <w:numPr>
                <w:ilvl w:val="0"/>
                <w:numId w:val="3"/>
              </w:numPr>
              <w:shd w:val="clear" w:color="auto" w:fill="auto"/>
              <w:tabs>
                <w:tab w:val="left" w:pos="152"/>
              </w:tabs>
              <w:ind w:firstLine="10"/>
              <w:rPr>
                <w:sz w:val="24"/>
                <w:szCs w:val="24"/>
              </w:rPr>
            </w:pPr>
            <w:r w:rsidRPr="00DE551B">
              <w:rPr>
                <w:sz w:val="24"/>
                <w:szCs w:val="24"/>
              </w:rPr>
              <w:t>100 % - 5 баллов</w:t>
            </w:r>
          </w:p>
        </w:tc>
      </w:tr>
      <w:tr w:rsidR="00AC7E1A" w:rsidRPr="00DE551B" w:rsidTr="00BE28E1">
        <w:trPr>
          <w:trHeight w:val="126"/>
        </w:trPr>
        <w:tc>
          <w:tcPr>
            <w:tcW w:w="704" w:type="dxa"/>
          </w:tcPr>
          <w:p w:rsidR="00AC7E1A" w:rsidRPr="00DE551B" w:rsidRDefault="00AC7E1A" w:rsidP="00E51B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eastAsia="Calibri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3799" w:type="dxa"/>
          </w:tcPr>
          <w:p w:rsidR="00AC7E1A" w:rsidRPr="00DE551B" w:rsidRDefault="00AC7E1A" w:rsidP="00E51B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Результативность соци</w:t>
            </w:r>
            <w:r w:rsidRPr="00DE551B">
              <w:rPr>
                <w:rFonts w:ascii="Times New Roman" w:hAnsi="Times New Roman" w:cs="Times New Roman"/>
                <w:sz w:val="24"/>
                <w:szCs w:val="24"/>
              </w:rPr>
              <w:softHyphen/>
              <w:t>ально-партнерского направ</w:t>
            </w:r>
            <w:r w:rsidRPr="00DE551B">
              <w:rPr>
                <w:rFonts w:ascii="Times New Roman" w:hAnsi="Times New Roman" w:cs="Times New Roman"/>
                <w:sz w:val="24"/>
                <w:szCs w:val="24"/>
              </w:rPr>
              <w:softHyphen/>
              <w:t>ления деятельности социаль</w:t>
            </w:r>
            <w:r w:rsidRPr="00DE551B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педагога</w:t>
            </w:r>
          </w:p>
        </w:tc>
        <w:tc>
          <w:tcPr>
            <w:tcW w:w="3969" w:type="dxa"/>
          </w:tcPr>
          <w:p w:rsidR="00AC7E1A" w:rsidRPr="00DE551B" w:rsidRDefault="00AC7E1A" w:rsidP="00E51B82">
            <w:pPr>
              <w:pStyle w:val="a5"/>
              <w:shd w:val="clear" w:color="auto" w:fill="auto"/>
              <w:tabs>
                <w:tab w:val="left" w:pos="3624"/>
              </w:tabs>
              <w:ind w:firstLine="640"/>
              <w:jc w:val="both"/>
              <w:rPr>
                <w:sz w:val="24"/>
                <w:szCs w:val="24"/>
              </w:rPr>
            </w:pPr>
            <w:r w:rsidRPr="00DE551B">
              <w:rPr>
                <w:sz w:val="24"/>
                <w:szCs w:val="24"/>
              </w:rPr>
              <w:t>Динамика и характер взаимо</w:t>
            </w:r>
            <w:r w:rsidRPr="00DE551B">
              <w:rPr>
                <w:sz w:val="24"/>
                <w:szCs w:val="24"/>
              </w:rPr>
              <w:softHyphen/>
              <w:t>действия социального педагога с учреждениями системы профилак</w:t>
            </w:r>
            <w:r w:rsidRPr="00DE551B">
              <w:rPr>
                <w:sz w:val="24"/>
                <w:szCs w:val="24"/>
              </w:rPr>
              <w:softHyphen/>
              <w:t>тики безнадзорности и правонару</w:t>
            </w:r>
            <w:r w:rsidRPr="00DE551B">
              <w:rPr>
                <w:sz w:val="24"/>
                <w:szCs w:val="24"/>
              </w:rPr>
              <w:softHyphen/>
              <w:t>шений несовершеннолетних, с</w:t>
            </w:r>
          </w:p>
          <w:p w:rsidR="00AC7E1A" w:rsidRPr="00DE551B" w:rsidRDefault="00AC7E1A" w:rsidP="00E5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классными руководителями, педагогами ОО,</w:t>
            </w:r>
            <w:r w:rsidR="00AE4689">
              <w:rPr>
                <w:rFonts w:ascii="Times New Roman" w:hAnsi="Times New Roman" w:cs="Times New Roman"/>
                <w:sz w:val="24"/>
                <w:szCs w:val="24"/>
              </w:rPr>
              <w:t xml:space="preserve"> с родителями обучающихся, </w:t>
            </w: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 xml:space="preserve">состоящими на ВШУ, семьями, находящимися в </w:t>
            </w:r>
            <w:r w:rsidR="004B43D3" w:rsidRPr="00DE551B">
              <w:rPr>
                <w:rFonts w:ascii="Times New Roman" w:hAnsi="Times New Roman" w:cs="Times New Roman"/>
                <w:sz w:val="24"/>
                <w:szCs w:val="24"/>
              </w:rPr>
              <w:t>социально опасном положении (</w:t>
            </w: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СОП</w:t>
            </w:r>
            <w:r w:rsidR="004B43D3" w:rsidRPr="00DE55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AC7E1A" w:rsidRPr="00DE551B" w:rsidRDefault="00AC7E1A" w:rsidP="00E5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 xml:space="preserve">коллегами </w:t>
            </w:r>
            <w:r w:rsidR="004B43D3" w:rsidRPr="00DE551B">
              <w:rPr>
                <w:rFonts w:ascii="Times New Roman" w:hAnsi="Times New Roman" w:cs="Times New Roman"/>
                <w:sz w:val="24"/>
                <w:szCs w:val="24"/>
              </w:rPr>
              <w:t>в рамках штаба воспитательной работы (</w:t>
            </w: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ШВР</w:t>
            </w:r>
            <w:r w:rsidR="004B43D3" w:rsidRPr="00DE55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 xml:space="preserve"> и Совета</w:t>
            </w:r>
          </w:p>
          <w:p w:rsidR="00AC7E1A" w:rsidRPr="00DE551B" w:rsidRDefault="00AC7E1A" w:rsidP="00E5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профилактики (за 3 последних года): </w:t>
            </w:r>
          </w:p>
          <w:p w:rsidR="00AC7E1A" w:rsidRPr="00DE551B" w:rsidRDefault="00AC7E1A" w:rsidP="00E5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1) количество учреждений и года) общественных организаций, с которыми</w:t>
            </w:r>
          </w:p>
          <w:p w:rsidR="00AC7E1A" w:rsidRPr="00DE551B" w:rsidRDefault="00AC7E1A" w:rsidP="00E5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установлены связи для решения социальных проблем обучающихся семей, состоящих на ВШУ; </w:t>
            </w:r>
          </w:p>
          <w:p w:rsidR="00AC7E1A" w:rsidRPr="00DE551B" w:rsidRDefault="00AC7E1A" w:rsidP="00E5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 xml:space="preserve">2)реализованная система индивидуальной работы с несовершеннолетними и их семьями, состоящими на всех видах ВШУ (посещения на дому; консультации для родителей по вопросам воспитания и обучения, по вопросам охраны прав детства; консультации для обучающихся по вопросам охраны и защиты их прав); </w:t>
            </w:r>
          </w:p>
          <w:p w:rsidR="00AC7E1A" w:rsidRPr="00DE551B" w:rsidRDefault="00AC7E1A" w:rsidP="00E51B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 xml:space="preserve">3)качественная работа аттестуемого в штабе воспитательной работы, Совете профилактики (проведение семинаров, педконсилиумов, малых педсоветов по проблемам обучающихся и их семей; индивидуальных консультаций классных руководителей по вопросам охраны прав детства; предоставление посреднических услуг классным руководителем (приглашение специалистов органов системы профилактики для участия в классных часах, оказание различных видов социально-педагогической помощи и поддержки обучающихся и их </w:t>
            </w:r>
            <w:r w:rsidRPr="00DE5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семей и т. д.)</w:t>
            </w:r>
          </w:p>
        </w:tc>
        <w:tc>
          <w:tcPr>
            <w:tcW w:w="3997" w:type="dxa"/>
          </w:tcPr>
          <w:p w:rsidR="00AC7E1A" w:rsidRPr="00DE551B" w:rsidRDefault="00AC7E1A" w:rsidP="00E5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Статистический отчет аттестуе</w:t>
            </w:r>
            <w:r w:rsidRPr="00DE551B">
              <w:rPr>
                <w:rFonts w:ascii="Times New Roman" w:hAnsi="Times New Roman" w:cs="Times New Roman"/>
                <w:sz w:val="24"/>
                <w:szCs w:val="24"/>
              </w:rPr>
              <w:softHyphen/>
              <w:t>мого, заверенный руководителем ОО, отражающий динамику и характер взаимодействия социального педагога с учреждениями системы профилак</w:t>
            </w:r>
            <w:r w:rsidRPr="00DE551B">
              <w:rPr>
                <w:rFonts w:ascii="Times New Roman" w:hAnsi="Times New Roman" w:cs="Times New Roman"/>
                <w:sz w:val="24"/>
                <w:szCs w:val="24"/>
              </w:rPr>
              <w:softHyphen/>
              <w:t>тики безнадзорности и правонарушений несовершеннолетних, с классными руководителями, педагогами ОО, с</w:t>
            </w:r>
          </w:p>
          <w:p w:rsidR="00AC7E1A" w:rsidRPr="00DE551B" w:rsidRDefault="00AC7E1A" w:rsidP="00E5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 xml:space="preserve"> с родителями обучающихся, состоящих на ВШУ, с семьями, находящимися в</w:t>
            </w:r>
            <w:r w:rsidR="00AE46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 xml:space="preserve">- СОП, с коллегами в </w:t>
            </w:r>
            <w:r w:rsidR="004B43D3" w:rsidRPr="00DE551B">
              <w:rPr>
                <w:rFonts w:ascii="Times New Roman" w:hAnsi="Times New Roman" w:cs="Times New Roman"/>
                <w:sz w:val="24"/>
                <w:szCs w:val="24"/>
              </w:rPr>
              <w:t>рамках ШВР</w:t>
            </w: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 xml:space="preserve"> Совета профилактики (за 3 последних</w:t>
            </w:r>
            <w:r w:rsidR="00387952" w:rsidRPr="00DE551B">
              <w:rPr>
                <w:rFonts w:ascii="Times New Roman" w:hAnsi="Times New Roman" w:cs="Times New Roman"/>
                <w:sz w:val="24"/>
                <w:szCs w:val="24"/>
              </w:rPr>
              <w:t xml:space="preserve"> года)</w:t>
            </w:r>
          </w:p>
          <w:p w:rsidR="00AC7E1A" w:rsidRPr="00DE551B" w:rsidRDefault="00AC7E1A" w:rsidP="00E51B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7E1A" w:rsidRPr="00DE551B" w:rsidRDefault="00AC7E1A" w:rsidP="00E51B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C7E1A" w:rsidRPr="00DE551B" w:rsidRDefault="00AC7E1A" w:rsidP="00E51B82">
            <w:pPr>
              <w:pStyle w:val="a5"/>
              <w:shd w:val="clear" w:color="auto" w:fill="auto"/>
              <w:ind w:firstLine="480"/>
              <w:rPr>
                <w:sz w:val="24"/>
                <w:szCs w:val="24"/>
              </w:rPr>
            </w:pPr>
            <w:r w:rsidRPr="00DE551B">
              <w:rPr>
                <w:color w:val="0D0D0D"/>
                <w:sz w:val="24"/>
                <w:szCs w:val="24"/>
              </w:rPr>
              <w:lastRenderedPageBreak/>
              <w:t>Положительная динамика резуль</w:t>
            </w:r>
            <w:r w:rsidRPr="00DE551B">
              <w:rPr>
                <w:color w:val="0D0D0D"/>
                <w:sz w:val="24"/>
                <w:szCs w:val="24"/>
              </w:rPr>
              <w:softHyphen/>
              <w:t xml:space="preserve">татов по трем показателям - </w:t>
            </w:r>
            <w:r w:rsidR="00305411" w:rsidRPr="00DE551B">
              <w:rPr>
                <w:color w:val="0D0D0D"/>
                <w:sz w:val="24"/>
                <w:szCs w:val="24"/>
              </w:rPr>
              <w:t>2</w:t>
            </w:r>
            <w:r w:rsidRPr="00DE551B">
              <w:rPr>
                <w:color w:val="0D0D0D"/>
                <w:sz w:val="24"/>
                <w:szCs w:val="24"/>
              </w:rPr>
              <w:t xml:space="preserve"> балл</w:t>
            </w:r>
            <w:r w:rsidR="00305411" w:rsidRPr="00DE551B">
              <w:rPr>
                <w:color w:val="0D0D0D"/>
                <w:sz w:val="24"/>
                <w:szCs w:val="24"/>
              </w:rPr>
              <w:t>а</w:t>
            </w:r>
            <w:r w:rsidRPr="00DE551B">
              <w:rPr>
                <w:color w:val="0D0D0D"/>
                <w:sz w:val="24"/>
                <w:szCs w:val="24"/>
              </w:rPr>
              <w:t xml:space="preserve"> за каждый.</w:t>
            </w:r>
          </w:p>
          <w:p w:rsidR="00AC7E1A" w:rsidRPr="00DE551B" w:rsidRDefault="00AC7E1A" w:rsidP="00E51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E1A" w:rsidRPr="00DE551B" w:rsidRDefault="00AC7E1A" w:rsidP="00E51B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7E1A" w:rsidRPr="00DE551B" w:rsidTr="00BE28E1">
        <w:trPr>
          <w:trHeight w:val="126"/>
        </w:trPr>
        <w:tc>
          <w:tcPr>
            <w:tcW w:w="704" w:type="dxa"/>
          </w:tcPr>
          <w:p w:rsidR="00AC7E1A" w:rsidRPr="00DE551B" w:rsidRDefault="00AC7E1A" w:rsidP="00E51B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1.1.5</w:t>
            </w:r>
          </w:p>
        </w:tc>
        <w:tc>
          <w:tcPr>
            <w:tcW w:w="3799" w:type="dxa"/>
          </w:tcPr>
          <w:p w:rsidR="00AC7E1A" w:rsidRPr="00DE551B" w:rsidRDefault="00AC7E1A" w:rsidP="00AE46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3969" w:type="dxa"/>
          </w:tcPr>
          <w:p w:rsidR="00AC7E1A" w:rsidRPr="00DE551B" w:rsidRDefault="00AC7E1A" w:rsidP="00AE4689">
            <w:pPr>
              <w:pStyle w:val="a5"/>
              <w:shd w:val="clear" w:color="auto" w:fill="auto"/>
              <w:tabs>
                <w:tab w:val="left" w:pos="2722"/>
              </w:tabs>
              <w:ind w:firstLine="0"/>
              <w:rPr>
                <w:sz w:val="24"/>
                <w:szCs w:val="24"/>
              </w:rPr>
            </w:pPr>
            <w:r w:rsidRPr="00DE551B">
              <w:rPr>
                <w:sz w:val="24"/>
                <w:szCs w:val="24"/>
              </w:rPr>
              <w:t>Результативность работы в</w:t>
            </w:r>
            <w:r w:rsidR="00DE551B">
              <w:rPr>
                <w:sz w:val="24"/>
                <w:szCs w:val="24"/>
              </w:rPr>
              <w:t xml:space="preserve"> </w:t>
            </w:r>
            <w:r w:rsidRPr="00DE551B">
              <w:rPr>
                <w:sz w:val="24"/>
                <w:szCs w:val="24"/>
              </w:rPr>
              <w:t>данном направлении</w:t>
            </w:r>
          </w:p>
        </w:tc>
        <w:tc>
          <w:tcPr>
            <w:tcW w:w="3997" w:type="dxa"/>
          </w:tcPr>
          <w:p w:rsidR="00AC7E1A" w:rsidRPr="00DE551B" w:rsidRDefault="00AC7E1A" w:rsidP="00AE4689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DE551B">
              <w:rPr>
                <w:sz w:val="24"/>
                <w:szCs w:val="24"/>
              </w:rPr>
              <w:t>Аналитическая справка о прове</w:t>
            </w:r>
            <w:r w:rsidRPr="00DE551B">
              <w:rPr>
                <w:sz w:val="24"/>
                <w:szCs w:val="24"/>
              </w:rPr>
              <w:softHyphen/>
              <w:t>дённых консультациях, заверенная руководителем организации.</w:t>
            </w:r>
          </w:p>
          <w:p w:rsidR="00AC7E1A" w:rsidRPr="00DE551B" w:rsidRDefault="00AC7E1A" w:rsidP="00E51B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Наличие письменных рекоменда</w:t>
            </w:r>
            <w:r w:rsidRPr="00DE551B">
              <w:rPr>
                <w:rFonts w:ascii="Times New Roman" w:hAnsi="Times New Roman" w:cs="Times New Roman"/>
                <w:sz w:val="24"/>
                <w:szCs w:val="24"/>
              </w:rPr>
              <w:softHyphen/>
              <w:t>ций по итогам консультирования, по</w:t>
            </w:r>
            <w:r w:rsidRPr="00DE551B">
              <w:rPr>
                <w:rFonts w:ascii="Times New Roman" w:hAnsi="Times New Roman" w:cs="Times New Roman"/>
                <w:sz w:val="24"/>
                <w:szCs w:val="24"/>
              </w:rPr>
              <w:softHyphen/>
              <w:t>ложительных отзывов, благодарно</w:t>
            </w:r>
            <w:r w:rsidRPr="00DE551B">
              <w:rPr>
                <w:rFonts w:ascii="Times New Roman" w:hAnsi="Times New Roman" w:cs="Times New Roman"/>
                <w:sz w:val="24"/>
                <w:szCs w:val="24"/>
              </w:rPr>
              <w:softHyphen/>
              <w:t>стей и т. п.</w:t>
            </w:r>
          </w:p>
        </w:tc>
        <w:tc>
          <w:tcPr>
            <w:tcW w:w="2552" w:type="dxa"/>
          </w:tcPr>
          <w:p w:rsidR="00AC7E1A" w:rsidRPr="00DE551B" w:rsidRDefault="00AC7E1A" w:rsidP="00AE4689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DE551B">
              <w:rPr>
                <w:sz w:val="24"/>
                <w:szCs w:val="24"/>
              </w:rPr>
              <w:t>Наличие не менее 3 положитель</w:t>
            </w:r>
            <w:r w:rsidRPr="00DE551B">
              <w:rPr>
                <w:sz w:val="24"/>
                <w:szCs w:val="24"/>
              </w:rPr>
              <w:softHyphen/>
              <w:t>ных отзывов о результативности кон</w:t>
            </w:r>
            <w:r w:rsidRPr="00DE551B">
              <w:rPr>
                <w:sz w:val="24"/>
                <w:szCs w:val="24"/>
              </w:rPr>
              <w:softHyphen/>
              <w:t>сультирования от родителей (закон</w:t>
            </w:r>
            <w:r w:rsidRPr="00DE551B">
              <w:rPr>
                <w:sz w:val="24"/>
                <w:szCs w:val="24"/>
              </w:rPr>
              <w:softHyphen/>
              <w:t xml:space="preserve">ных представителей) обучающихся - </w:t>
            </w:r>
            <w:r w:rsidR="00305411" w:rsidRPr="00DE551B">
              <w:rPr>
                <w:sz w:val="24"/>
                <w:szCs w:val="24"/>
              </w:rPr>
              <w:t>3</w:t>
            </w:r>
            <w:r w:rsidRPr="00DE551B">
              <w:rPr>
                <w:sz w:val="24"/>
                <w:szCs w:val="24"/>
              </w:rPr>
              <w:t xml:space="preserve"> балл</w:t>
            </w:r>
            <w:r w:rsidR="00305411" w:rsidRPr="00DE551B">
              <w:rPr>
                <w:sz w:val="24"/>
                <w:szCs w:val="24"/>
              </w:rPr>
              <w:t>а</w:t>
            </w:r>
            <w:r w:rsidRPr="00DE551B">
              <w:rPr>
                <w:sz w:val="24"/>
                <w:szCs w:val="24"/>
              </w:rPr>
              <w:t>.</w:t>
            </w:r>
          </w:p>
          <w:p w:rsidR="00AC7E1A" w:rsidRPr="00DE551B" w:rsidRDefault="00AC7E1A" w:rsidP="00AE4689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DE551B">
              <w:rPr>
                <w:sz w:val="24"/>
                <w:szCs w:val="24"/>
              </w:rPr>
              <w:t>Наличие не менее 3 положитель</w:t>
            </w:r>
            <w:r w:rsidRPr="00DE551B">
              <w:rPr>
                <w:sz w:val="24"/>
                <w:szCs w:val="24"/>
              </w:rPr>
              <w:softHyphen/>
              <w:t>ных отзывов</w:t>
            </w:r>
            <w:r w:rsidR="00AE4689">
              <w:rPr>
                <w:sz w:val="24"/>
                <w:szCs w:val="24"/>
              </w:rPr>
              <w:t xml:space="preserve"> </w:t>
            </w:r>
            <w:r w:rsidRPr="00DE551B">
              <w:rPr>
                <w:sz w:val="24"/>
                <w:szCs w:val="24"/>
              </w:rPr>
              <w:t>о результативности кон</w:t>
            </w:r>
            <w:r w:rsidRPr="00DE551B">
              <w:rPr>
                <w:sz w:val="24"/>
                <w:szCs w:val="24"/>
              </w:rPr>
              <w:softHyphen/>
              <w:t>сультирования от педагогов и админи</w:t>
            </w:r>
            <w:r w:rsidRPr="00DE551B">
              <w:rPr>
                <w:sz w:val="24"/>
                <w:szCs w:val="24"/>
              </w:rPr>
              <w:softHyphen/>
              <w:t xml:space="preserve">страции - </w:t>
            </w:r>
            <w:r w:rsidR="00305411" w:rsidRPr="00DE551B">
              <w:rPr>
                <w:sz w:val="24"/>
                <w:szCs w:val="24"/>
              </w:rPr>
              <w:t>5</w:t>
            </w:r>
            <w:r w:rsidRPr="00DE551B">
              <w:rPr>
                <w:sz w:val="24"/>
                <w:szCs w:val="24"/>
              </w:rPr>
              <w:t xml:space="preserve"> балл</w:t>
            </w:r>
            <w:r w:rsidR="00305411" w:rsidRPr="00DE551B">
              <w:rPr>
                <w:sz w:val="24"/>
                <w:szCs w:val="24"/>
              </w:rPr>
              <w:t>ов</w:t>
            </w:r>
            <w:r w:rsidRPr="00DE551B">
              <w:rPr>
                <w:sz w:val="24"/>
                <w:szCs w:val="24"/>
              </w:rPr>
              <w:t>.</w:t>
            </w:r>
          </w:p>
          <w:p w:rsidR="00AC7E1A" w:rsidRPr="00DE551B" w:rsidRDefault="00AC7E1A" w:rsidP="00E51B82">
            <w:pPr>
              <w:tabs>
                <w:tab w:val="left" w:pos="19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7E1A" w:rsidRPr="00DE551B" w:rsidTr="00E51B82">
        <w:trPr>
          <w:trHeight w:val="126"/>
        </w:trPr>
        <w:tc>
          <w:tcPr>
            <w:tcW w:w="704" w:type="dxa"/>
          </w:tcPr>
          <w:p w:rsidR="00AC7E1A" w:rsidRPr="00DE551B" w:rsidRDefault="00AC7E1A" w:rsidP="00E51B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E55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317" w:type="dxa"/>
            <w:gridSpan w:val="4"/>
          </w:tcPr>
          <w:p w:rsidR="00AC7E1A" w:rsidRPr="00DE551B" w:rsidRDefault="00AC7E1A" w:rsidP="00E51B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E55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</w:t>
            </w:r>
            <w:r w:rsidR="00FC7EEF" w:rsidRPr="00DE55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(не более 20 баллов за раздел)</w:t>
            </w:r>
          </w:p>
        </w:tc>
      </w:tr>
      <w:tr w:rsidR="00AC7E1A" w:rsidRPr="00DE551B" w:rsidTr="00BE28E1">
        <w:trPr>
          <w:trHeight w:val="126"/>
        </w:trPr>
        <w:tc>
          <w:tcPr>
            <w:tcW w:w="704" w:type="dxa"/>
          </w:tcPr>
          <w:p w:rsidR="00AC7E1A" w:rsidRPr="00DE551B" w:rsidRDefault="00C8215D" w:rsidP="00E51B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="00AC7E1A" w:rsidRPr="00DE551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</w:tcPr>
          <w:p w:rsidR="00AC7E1A" w:rsidRPr="00DE551B" w:rsidRDefault="00321C26" w:rsidP="003200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C2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Вовлечение обучающих</w:t>
            </w:r>
            <w:r w:rsidRPr="00321C2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ся, состоящих на всех видах учета, в научную (интеллек</w:t>
            </w:r>
            <w:r w:rsidRPr="00321C2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туальную), творческую, физ</w:t>
            </w:r>
            <w:r w:rsidRPr="00321C2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культурно-спортивную деятельность</w:t>
            </w:r>
            <w:r w:rsidR="003200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</w:t>
            </w:r>
            <w:r w:rsidR="00AC7E1A" w:rsidRPr="00DE551B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</w:t>
            </w:r>
            <w:r w:rsidR="00320024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="00AC7E1A" w:rsidRPr="00DE55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уровн</w:t>
            </w:r>
            <w:r w:rsidR="00320024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3969" w:type="dxa"/>
          </w:tcPr>
          <w:p w:rsidR="00AC7E1A" w:rsidRPr="00DE551B" w:rsidRDefault="00F747F2" w:rsidP="00E51B82">
            <w:pPr>
              <w:ind w:right="-1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47F2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Результаты участия обучаю</w:t>
            </w:r>
            <w:r w:rsidRPr="00F747F2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щихся или команды обучающихся в соревнованиях, творческих очных и заочных конкурсах, олимпиадах, фестивалях и т. д.</w:t>
            </w:r>
          </w:p>
        </w:tc>
        <w:tc>
          <w:tcPr>
            <w:tcW w:w="3997" w:type="dxa"/>
          </w:tcPr>
          <w:p w:rsidR="00AC7E1A" w:rsidRPr="00DE551B" w:rsidRDefault="00BE28E1" w:rsidP="00E51B8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Скан-копии</w:t>
            </w:r>
            <w:r w:rsidR="00AC7E1A" w:rsidRPr="00DE55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грамот, дипломов или другие документы, подтверждающие победы и призовые места обучающихся, заверенные руководителем.</w:t>
            </w:r>
          </w:p>
          <w:p w:rsidR="00AC7E1A" w:rsidRPr="00DE551B" w:rsidRDefault="00BE28E1" w:rsidP="00E51B82">
            <w:pPr>
              <w:widowControl w:val="0"/>
              <w:tabs>
                <w:tab w:val="left" w:pos="3259"/>
              </w:tabs>
              <w:spacing w:line="22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Скан-копии</w:t>
            </w:r>
            <w:r w:rsidR="00AC7E1A" w:rsidRPr="00DE55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документов, подтверждающие роль учителя в подготовке победителей/призеров, лауреатов/дипломантов конкурсов, соревнований.</w:t>
            </w:r>
          </w:p>
          <w:p w:rsidR="00AC7E1A" w:rsidRPr="00DE551B" w:rsidRDefault="00AC7E1A" w:rsidP="009065E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Список победителей и призёров (с указанием наивысшего достижения обучающегося) и участников (для коррекционных школ), подготовлен</w:t>
            </w:r>
            <w:r w:rsidRPr="00DE551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ных аттестуемым за </w:t>
            </w:r>
            <w:r w:rsidRPr="00CF00C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межаттестационный период, заверенный руководителем </w:t>
            </w:r>
            <w:r w:rsidR="00F747F2" w:rsidRPr="00CF00C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соответствующего органа</w:t>
            </w:r>
            <w:r w:rsidRPr="00CF00C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(ссылка на приказы на сайте </w:t>
            </w:r>
            <w:r w:rsidR="009065EC" w:rsidRPr="00CF00C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соответствующего органа</w:t>
            </w:r>
            <w:r w:rsidRPr="00CF00C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2552" w:type="dxa"/>
          </w:tcPr>
          <w:p w:rsidR="00A74412" w:rsidRDefault="00A74412" w:rsidP="00183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44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каждого участника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уровнях</w:t>
            </w:r>
            <w:r w:rsidRPr="00A7441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31535" w:rsidRDefault="00C31535" w:rsidP="00183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="00A7441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744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64385" w:rsidRDefault="00C31535" w:rsidP="00183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74412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-2 балла;</w:t>
            </w:r>
          </w:p>
          <w:p w:rsidR="00A74412" w:rsidRPr="00A74412" w:rsidRDefault="00C64385" w:rsidP="00183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региональном:</w:t>
            </w:r>
            <w:r w:rsidR="00A744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4412" w:rsidRPr="00A74412" w:rsidRDefault="00A74412" w:rsidP="00183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4412">
              <w:rPr>
                <w:rFonts w:ascii="Times New Roman" w:hAnsi="Times New Roman" w:cs="Times New Roman"/>
                <w:sz w:val="24"/>
                <w:szCs w:val="24"/>
              </w:rPr>
              <w:t xml:space="preserve">- победители – </w:t>
            </w:r>
            <w:r w:rsidR="00C643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836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4412">
              <w:rPr>
                <w:rFonts w:ascii="Times New Roman" w:hAnsi="Times New Roman" w:cs="Times New Roman"/>
                <w:sz w:val="24"/>
                <w:szCs w:val="24"/>
              </w:rPr>
              <w:t xml:space="preserve">баллов; </w:t>
            </w:r>
          </w:p>
          <w:p w:rsidR="00C64385" w:rsidRDefault="00A74412" w:rsidP="00183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4412">
              <w:rPr>
                <w:rFonts w:ascii="Times New Roman" w:hAnsi="Times New Roman" w:cs="Times New Roman"/>
                <w:sz w:val="24"/>
                <w:szCs w:val="24"/>
              </w:rPr>
              <w:t xml:space="preserve">- призеры – </w:t>
            </w:r>
            <w:r w:rsidR="00C64385">
              <w:rPr>
                <w:rFonts w:ascii="Times New Roman" w:hAnsi="Times New Roman" w:cs="Times New Roman"/>
                <w:sz w:val="24"/>
                <w:szCs w:val="24"/>
              </w:rPr>
              <w:t>3 балла;</w:t>
            </w:r>
          </w:p>
          <w:p w:rsidR="00A74412" w:rsidRDefault="00C64385" w:rsidP="00183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участие – 2 балла</w:t>
            </w:r>
            <w:r w:rsidR="001836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83699" w:rsidRDefault="00183699" w:rsidP="00183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федеральном/международном:</w:t>
            </w:r>
          </w:p>
          <w:p w:rsidR="00183699" w:rsidRPr="00183699" w:rsidRDefault="00183699" w:rsidP="00183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83699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победители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83699">
              <w:rPr>
                <w:rFonts w:ascii="Times New Roman" w:hAnsi="Times New Roman" w:cs="Times New Roman"/>
                <w:sz w:val="24"/>
                <w:szCs w:val="24"/>
              </w:rPr>
              <w:t xml:space="preserve"> баллов; </w:t>
            </w:r>
          </w:p>
          <w:p w:rsidR="00183699" w:rsidRPr="00183699" w:rsidRDefault="00183699" w:rsidP="00183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99">
              <w:rPr>
                <w:rFonts w:ascii="Times New Roman" w:hAnsi="Times New Roman" w:cs="Times New Roman"/>
                <w:sz w:val="24"/>
                <w:szCs w:val="24"/>
              </w:rPr>
              <w:t xml:space="preserve">- призеры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836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A26279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1836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83699" w:rsidRPr="00183699" w:rsidRDefault="00183699" w:rsidP="00183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99">
              <w:rPr>
                <w:rFonts w:ascii="Times New Roman" w:hAnsi="Times New Roman" w:cs="Times New Roman"/>
                <w:sz w:val="24"/>
                <w:szCs w:val="24"/>
              </w:rPr>
              <w:t xml:space="preserve">- участие – </w:t>
            </w:r>
            <w:r w:rsidR="00A262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83699">
              <w:rPr>
                <w:rFonts w:ascii="Times New Roman" w:hAnsi="Times New Roman" w:cs="Times New Roman"/>
                <w:sz w:val="24"/>
                <w:szCs w:val="24"/>
              </w:rPr>
              <w:t xml:space="preserve"> балла;</w:t>
            </w:r>
          </w:p>
          <w:p w:rsidR="00183699" w:rsidRPr="00A74412" w:rsidRDefault="00183699" w:rsidP="00183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412" w:rsidRPr="00A74412" w:rsidRDefault="00A74412" w:rsidP="00A74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E1A" w:rsidRPr="00AE4689" w:rsidRDefault="00A74412" w:rsidP="00E51B8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4412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</w:tc>
      </w:tr>
      <w:tr w:rsidR="00AC7E1A" w:rsidRPr="00DE551B" w:rsidTr="00BE28E1">
        <w:trPr>
          <w:trHeight w:val="126"/>
        </w:trPr>
        <w:tc>
          <w:tcPr>
            <w:tcW w:w="704" w:type="dxa"/>
          </w:tcPr>
          <w:p w:rsidR="00AC7E1A" w:rsidRPr="00DE551B" w:rsidRDefault="00A33AB1" w:rsidP="00E51B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  <w:r w:rsidR="00AC7E1A" w:rsidRPr="00DE551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9" w:type="dxa"/>
          </w:tcPr>
          <w:p w:rsidR="00AC7E1A" w:rsidRPr="00DE551B" w:rsidRDefault="00C93A2C" w:rsidP="00C93A2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сетевого взаимодействия со структурами, обеспечивающими досуговую и творческую дея</w:t>
            </w:r>
            <w:r w:rsidRPr="00C93A2C">
              <w:rPr>
                <w:rFonts w:ascii="Times New Roman" w:eastAsia="Calibri" w:hAnsi="Times New Roman" w:cs="Times New Roman"/>
                <w:sz w:val="24"/>
                <w:szCs w:val="24"/>
              </w:rPr>
              <w:t>тельность обучающихся</w:t>
            </w:r>
          </w:p>
        </w:tc>
        <w:tc>
          <w:tcPr>
            <w:tcW w:w="3969" w:type="dxa"/>
          </w:tcPr>
          <w:p w:rsidR="00AC7E1A" w:rsidRPr="00DE551B" w:rsidRDefault="00C93A2C" w:rsidP="00E51B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3A2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Доля обучающихся, состоящих на различных видах учета, зани</w:t>
            </w:r>
            <w:r w:rsidRPr="00C93A2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мающихся в системе дополнитель</w:t>
            </w:r>
            <w:r w:rsidRPr="00C93A2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ного образования</w:t>
            </w:r>
          </w:p>
        </w:tc>
        <w:tc>
          <w:tcPr>
            <w:tcW w:w="3997" w:type="dxa"/>
          </w:tcPr>
          <w:p w:rsidR="00AC7E1A" w:rsidRPr="00DE551B" w:rsidRDefault="00CF00CB" w:rsidP="00E51B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Документ с реквизитами, под</w:t>
            </w:r>
            <w:r w:rsidRPr="00CF0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тверждающий занятость обучающихся в системе дополнительного образова</w:t>
            </w:r>
            <w:r w:rsidRPr="00CF0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ния (справка об обучении, </w:t>
            </w:r>
            <w:r w:rsidR="00BE2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Скан-копии</w:t>
            </w:r>
            <w:r w:rsidRPr="00CF0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гра</w:t>
            </w:r>
            <w:r w:rsidRPr="00CF0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мот, дипломов, протоколов и др.)</w:t>
            </w:r>
          </w:p>
        </w:tc>
        <w:tc>
          <w:tcPr>
            <w:tcW w:w="2552" w:type="dxa"/>
          </w:tcPr>
          <w:p w:rsidR="00C8215D" w:rsidRPr="00C8215D" w:rsidRDefault="00C8215D" w:rsidP="00C8215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C8215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 менее 40 % обучающихся, со</w:t>
            </w:r>
            <w:r w:rsidRPr="00C8215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 xml:space="preserve">стоящих на всех видах учета,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заняты в системе </w:t>
            </w:r>
            <w:r w:rsidRPr="00C8215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дополнительного образова</w:t>
            </w:r>
            <w:r w:rsidRPr="00C8215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 xml:space="preserve">ния -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</w:t>
            </w:r>
            <w:r w:rsidRPr="00C8215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</w:t>
            </w:r>
            <w:r w:rsidRPr="00C8215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  <w:p w:rsidR="00AC7E1A" w:rsidRPr="00DE551B" w:rsidRDefault="00AC7E1A" w:rsidP="00E51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E1A" w:rsidRPr="00AE4689" w:rsidRDefault="00AC7E1A" w:rsidP="00E51B8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</w:tc>
      </w:tr>
      <w:tr w:rsidR="00AC7E1A" w:rsidRPr="00DE551B" w:rsidTr="00BE28E1">
        <w:trPr>
          <w:trHeight w:val="126"/>
        </w:trPr>
        <w:tc>
          <w:tcPr>
            <w:tcW w:w="704" w:type="dxa"/>
          </w:tcPr>
          <w:p w:rsidR="00AC7E1A" w:rsidRPr="00DE551B" w:rsidRDefault="00A33AB1" w:rsidP="00E51B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="00AC7E1A" w:rsidRPr="00DE551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99" w:type="dxa"/>
          </w:tcPr>
          <w:p w:rsidR="00AC7E1A" w:rsidRPr="00DE551B" w:rsidRDefault="00A33AB1" w:rsidP="00E51B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С</w:t>
            </w:r>
            <w:r w:rsidRPr="00A33AB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оциально-личностные достижения обучающихся в рамках внеурочной деятель</w:t>
            </w:r>
            <w:r w:rsidRPr="00A33AB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ности</w:t>
            </w:r>
          </w:p>
        </w:tc>
        <w:tc>
          <w:tcPr>
            <w:tcW w:w="3969" w:type="dxa"/>
          </w:tcPr>
          <w:p w:rsidR="00AC7E1A" w:rsidRPr="00DE551B" w:rsidRDefault="00A33AB1" w:rsidP="00E51B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AB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Разработка и реализация в со</w:t>
            </w:r>
            <w:r w:rsidRPr="00A33AB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вместной деятельности с обучаю</w:t>
            </w:r>
            <w:r w:rsidRPr="00A33AB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щимися социально значимых про</w:t>
            </w:r>
            <w:r w:rsidRPr="00A33AB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ектов различной направленности (срок реализации каждого не менее 2-х - 3-х месяцев)</w:t>
            </w:r>
          </w:p>
        </w:tc>
        <w:tc>
          <w:tcPr>
            <w:tcW w:w="3997" w:type="dxa"/>
          </w:tcPr>
          <w:p w:rsidR="00AC7E1A" w:rsidRPr="00DE551B" w:rsidRDefault="00A33AB1" w:rsidP="00E51B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AB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Проект, оформленный в соответ</w:t>
            </w:r>
            <w:r w:rsidRPr="00A33AB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ствии с требованиями к данного рода продукции, и отчет о его реализации, заверенные руководителем ОО или его заместителем</w:t>
            </w:r>
          </w:p>
        </w:tc>
        <w:tc>
          <w:tcPr>
            <w:tcW w:w="2552" w:type="dxa"/>
          </w:tcPr>
          <w:p w:rsidR="00A33AB1" w:rsidRPr="00A33AB1" w:rsidRDefault="00A33AB1" w:rsidP="00A33A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33AB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2 балла за реализацию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каждого </w:t>
            </w:r>
            <w:r w:rsidRPr="00A33AB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проекта.</w:t>
            </w:r>
          </w:p>
          <w:p w:rsidR="00AC7E1A" w:rsidRPr="00DE551B" w:rsidRDefault="00AC7E1A" w:rsidP="00E51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E1A" w:rsidRPr="00DE551B" w:rsidRDefault="00AC7E1A" w:rsidP="00E51B8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  <w:p w:rsidR="00AC7E1A" w:rsidRPr="00DE551B" w:rsidRDefault="00AC7E1A" w:rsidP="00E51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3D3" w:rsidRPr="00DE551B" w:rsidTr="00E51B82">
        <w:trPr>
          <w:trHeight w:val="126"/>
        </w:trPr>
        <w:tc>
          <w:tcPr>
            <w:tcW w:w="704" w:type="dxa"/>
          </w:tcPr>
          <w:p w:rsidR="004B43D3" w:rsidRPr="00DE551B" w:rsidRDefault="004B43D3" w:rsidP="004B43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317" w:type="dxa"/>
            <w:gridSpan w:val="4"/>
            <w:vAlign w:val="bottom"/>
          </w:tcPr>
          <w:p w:rsidR="004B43D3" w:rsidRPr="00DE551B" w:rsidRDefault="004B43D3" w:rsidP="004B43D3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DE551B">
              <w:rPr>
                <w:b/>
                <w:bCs/>
                <w:sz w:val="24"/>
                <w:szCs w:val="24"/>
              </w:rPr>
              <w:t>Личный вклад в повышение качества образования (не более 20 баллов за раздел)</w:t>
            </w:r>
          </w:p>
        </w:tc>
      </w:tr>
      <w:tr w:rsidR="004B43D3" w:rsidRPr="00DE551B" w:rsidTr="00E51B82">
        <w:trPr>
          <w:trHeight w:val="126"/>
        </w:trPr>
        <w:tc>
          <w:tcPr>
            <w:tcW w:w="704" w:type="dxa"/>
          </w:tcPr>
          <w:p w:rsidR="004B43D3" w:rsidRPr="00DE551B" w:rsidRDefault="004B43D3" w:rsidP="004B43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b/>
                <w:sz w:val="24"/>
                <w:szCs w:val="24"/>
              </w:rPr>
              <w:t>3.1</w:t>
            </w:r>
          </w:p>
        </w:tc>
        <w:tc>
          <w:tcPr>
            <w:tcW w:w="14317" w:type="dxa"/>
            <w:gridSpan w:val="4"/>
            <w:vAlign w:val="bottom"/>
          </w:tcPr>
          <w:p w:rsidR="004B43D3" w:rsidRPr="00DE551B" w:rsidRDefault="004B43D3" w:rsidP="004B43D3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DE551B">
              <w:rPr>
                <w:b/>
                <w:bCs/>
                <w:sz w:val="24"/>
                <w:szCs w:val="24"/>
              </w:rPr>
              <w:t>Совершенствование методов обучения и воспитания и продуктивного использования новых образовательных технологий</w:t>
            </w:r>
          </w:p>
        </w:tc>
      </w:tr>
      <w:tr w:rsidR="004B43D3" w:rsidRPr="00DE551B" w:rsidTr="00BE28E1">
        <w:trPr>
          <w:trHeight w:val="132"/>
        </w:trPr>
        <w:tc>
          <w:tcPr>
            <w:tcW w:w="704" w:type="dxa"/>
          </w:tcPr>
          <w:p w:rsidR="004B43D3" w:rsidRPr="00DE551B" w:rsidRDefault="004B43D3" w:rsidP="004B4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3799" w:type="dxa"/>
          </w:tcPr>
          <w:p w:rsidR="004B43D3" w:rsidRPr="00DE551B" w:rsidRDefault="004B43D3" w:rsidP="004B4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Владение современными образовательными технологиями.</w:t>
            </w:r>
          </w:p>
          <w:p w:rsidR="004B43D3" w:rsidRPr="00DE551B" w:rsidRDefault="004B43D3" w:rsidP="004B4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Применение современных коррекционных технологий с учетом специфики педагогических условий</w:t>
            </w:r>
          </w:p>
        </w:tc>
        <w:tc>
          <w:tcPr>
            <w:tcW w:w="3969" w:type="dxa"/>
          </w:tcPr>
          <w:p w:rsidR="004B43D3" w:rsidRPr="00DE551B" w:rsidRDefault="004B43D3" w:rsidP="004B4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Использование образовательных (психолого-педагогических) техноло</w:t>
            </w:r>
            <w:r w:rsidRPr="00DE551B">
              <w:rPr>
                <w:rFonts w:ascii="Times New Roman" w:hAnsi="Times New Roman" w:cs="Times New Roman"/>
                <w:sz w:val="24"/>
                <w:szCs w:val="24"/>
              </w:rPr>
              <w:softHyphen/>
              <w:t>гий, умение адаптировать их с учетом специфики педагогических ситуаций</w:t>
            </w:r>
          </w:p>
        </w:tc>
        <w:tc>
          <w:tcPr>
            <w:tcW w:w="3997" w:type="dxa"/>
          </w:tcPr>
          <w:p w:rsidR="004B43D3" w:rsidRPr="00DE551B" w:rsidRDefault="004B43D3" w:rsidP="004B43D3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551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Письменный отчет аттестуемого, заверенный руководителем ОО или его заместителем, об использовании со</w:t>
            </w:r>
            <w:r w:rsidRPr="00DE551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временных образовательных (психоло</w:t>
            </w:r>
            <w:r w:rsidRPr="00DE551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го-педагогических), информационно-коммуникационных, в том числе сете</w:t>
            </w:r>
            <w:r w:rsidRPr="00DE551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вых и дистанционных, здоровье-сбере</w:t>
            </w:r>
            <w:r w:rsidRPr="00DE551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гающих технологий в образовательном процессе.</w:t>
            </w:r>
          </w:p>
          <w:p w:rsidR="004B43D3" w:rsidRPr="00DE551B" w:rsidRDefault="004B43D3" w:rsidP="00BE28E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551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Отзывы педагогов своей или дру</w:t>
            </w:r>
            <w:r w:rsidRPr="00DE551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гих образовательных организаций, посетивших открытые заня</w:t>
            </w:r>
            <w:r w:rsidRPr="00DE551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тия (уроки, мероприятия) аттестуемо</w:t>
            </w:r>
            <w:r w:rsidRPr="00DE551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го.</w:t>
            </w:r>
          </w:p>
          <w:p w:rsidR="004B43D3" w:rsidRPr="00DE551B" w:rsidRDefault="004B43D3" w:rsidP="00BE28E1">
            <w:pPr>
              <w:widowControl w:val="0"/>
              <w:spacing w:line="23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55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Справка, заверенная руководите</w:t>
            </w:r>
            <w:r w:rsidRPr="00DE55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лем ОО или его заместителем, об от</w:t>
            </w:r>
            <w:r w:rsidRPr="00DE55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</w:r>
            <w:r w:rsidRPr="00DE55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сутствии нарушений по технике безо</w:t>
            </w:r>
            <w:r w:rsidRPr="00DE55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пасности.</w:t>
            </w:r>
          </w:p>
          <w:p w:rsidR="004B43D3" w:rsidRPr="00DE551B" w:rsidRDefault="004B43D3" w:rsidP="004B43D3">
            <w:pPr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DE551B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Конспекты</w:t>
            </w:r>
            <w:r w:rsidRPr="00DE551B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ab/>
              <w:t xml:space="preserve">открытых занятий/уроков </w:t>
            </w:r>
            <w:r w:rsidR="00BE28E1" w:rsidRPr="005B266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не менее двух за межаттестационный период (ссылка на видеозапись</w:t>
            </w:r>
            <w:r w:rsidR="00BE28E1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и </w:t>
            </w:r>
            <w:r w:rsidR="00BE28E1"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конспект </w:t>
            </w:r>
            <w:r w:rsidRPr="00DE551B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урока</w:t>
            </w:r>
            <w:r w:rsidRPr="00DE551B">
              <w:rPr>
                <w:rFonts w:ascii="Times New Roman" w:eastAsia="Microsoft Sans Serif" w:hAnsi="Times New Roman" w:cs="Times New Roman"/>
                <w:b/>
                <w:color w:val="0D0D0D"/>
                <w:sz w:val="24"/>
                <w:szCs w:val="24"/>
                <w:vertAlign w:val="superscript"/>
                <w:lang w:eastAsia="ru-RU" w:bidi="ru-RU"/>
              </w:rPr>
              <w:t>2</w:t>
            </w:r>
            <w:r w:rsidRPr="00DE551B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, загруженного на сайт ОО)</w:t>
            </w:r>
          </w:p>
        </w:tc>
        <w:tc>
          <w:tcPr>
            <w:tcW w:w="2552" w:type="dxa"/>
          </w:tcPr>
          <w:p w:rsidR="004B43D3" w:rsidRPr="00DE551B" w:rsidRDefault="004B43D3" w:rsidP="004B4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балла</w:t>
            </w:r>
          </w:p>
          <w:p w:rsidR="004B43D3" w:rsidRPr="00DE551B" w:rsidRDefault="004B43D3" w:rsidP="004B4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3D3" w:rsidRPr="00DE551B" w:rsidRDefault="004B43D3" w:rsidP="004B4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3D3" w:rsidRPr="00DE551B" w:rsidTr="00BE28E1">
        <w:trPr>
          <w:trHeight w:val="126"/>
        </w:trPr>
        <w:tc>
          <w:tcPr>
            <w:tcW w:w="704" w:type="dxa"/>
          </w:tcPr>
          <w:p w:rsidR="004B43D3" w:rsidRPr="00DE551B" w:rsidRDefault="004B43D3" w:rsidP="004B4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3799" w:type="dxa"/>
          </w:tcPr>
          <w:p w:rsidR="004B43D3" w:rsidRPr="00DE551B" w:rsidRDefault="004B43D3" w:rsidP="004B4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Применение информационно-коммуникационных, в том числе сетевых и дистанционных технологий</w:t>
            </w:r>
          </w:p>
        </w:tc>
        <w:tc>
          <w:tcPr>
            <w:tcW w:w="3969" w:type="dxa"/>
          </w:tcPr>
          <w:p w:rsidR="004B43D3" w:rsidRPr="00DE551B" w:rsidRDefault="004B43D3" w:rsidP="004B4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Целесообразное использование различных видов мультимедийного оборудо</w:t>
            </w:r>
            <w:r w:rsidR="00AE4689">
              <w:rPr>
                <w:rFonts w:ascii="Times New Roman" w:hAnsi="Times New Roman" w:cs="Times New Roman"/>
                <w:sz w:val="24"/>
                <w:szCs w:val="24"/>
              </w:rPr>
              <w:t>вания, интерактивной доски и т.</w:t>
            </w: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п. в учебной и во внеурочной деятельности</w:t>
            </w:r>
          </w:p>
        </w:tc>
        <w:tc>
          <w:tcPr>
            <w:tcW w:w="3997" w:type="dxa"/>
          </w:tcPr>
          <w:p w:rsidR="004B43D3" w:rsidRPr="00DE551B" w:rsidRDefault="004B43D3" w:rsidP="004B4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Письменный отчет аттестуемого, заверенный руководителем ОО или его заместителем, об использовании современных образовательных (психолого-педагогических), информационно-коммуникационных, в том числе сетевых и дистанционных, здоровье-сберегающих технологий в образовательном процессе.</w:t>
            </w:r>
          </w:p>
          <w:p w:rsidR="004B43D3" w:rsidRPr="00DE551B" w:rsidRDefault="004B43D3" w:rsidP="004B4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Отзывы педагогов своей или других образовательных организаций, посетивших открытые занятия (уроки, мероприятия) аттестуемого.</w:t>
            </w:r>
          </w:p>
          <w:p w:rsidR="004B43D3" w:rsidRPr="00DE551B" w:rsidRDefault="004B43D3" w:rsidP="004B4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Конспекты</w:t>
            </w: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открытых занятий/уроков </w:t>
            </w:r>
            <w:r w:rsidR="00BE28E1" w:rsidRPr="005B266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не менее двух за межаттестационный период (ссылка на видеозапись</w:t>
            </w:r>
            <w:r w:rsidR="00BE28E1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и </w:t>
            </w:r>
            <w:r w:rsidR="00BE28E1"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конспект </w:t>
            </w:r>
            <w:r w:rsidRPr="00DE551B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урока</w:t>
            </w:r>
            <w:r w:rsidRPr="00DE551B">
              <w:rPr>
                <w:rFonts w:ascii="Times New Roman" w:eastAsia="Microsoft Sans Serif" w:hAnsi="Times New Roman" w:cs="Times New Roman"/>
                <w:b/>
                <w:color w:val="0D0D0D"/>
                <w:sz w:val="24"/>
                <w:szCs w:val="24"/>
                <w:vertAlign w:val="superscript"/>
                <w:lang w:eastAsia="ru-RU" w:bidi="ru-RU"/>
              </w:rPr>
              <w:t>2</w:t>
            </w:r>
            <w:r w:rsidRPr="00DE551B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, загруженного на сайт ОО)</w:t>
            </w:r>
          </w:p>
        </w:tc>
        <w:tc>
          <w:tcPr>
            <w:tcW w:w="2552" w:type="dxa"/>
          </w:tcPr>
          <w:p w:rsidR="004B43D3" w:rsidRPr="00DE551B" w:rsidRDefault="004B43D3" w:rsidP="004B4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  <w:p w:rsidR="004B43D3" w:rsidRPr="00DE551B" w:rsidRDefault="004B43D3" w:rsidP="004B4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3D3" w:rsidRPr="00DE551B" w:rsidRDefault="004B43D3" w:rsidP="004B4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3D3" w:rsidRPr="00DE551B" w:rsidTr="00BE28E1">
        <w:trPr>
          <w:trHeight w:val="126"/>
        </w:trPr>
        <w:tc>
          <w:tcPr>
            <w:tcW w:w="704" w:type="dxa"/>
          </w:tcPr>
          <w:p w:rsidR="004B43D3" w:rsidRPr="00DE551B" w:rsidRDefault="004B43D3" w:rsidP="004B4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3.1.3</w:t>
            </w:r>
          </w:p>
        </w:tc>
        <w:tc>
          <w:tcPr>
            <w:tcW w:w="3799" w:type="dxa"/>
          </w:tcPr>
          <w:p w:rsidR="004B43D3" w:rsidRPr="00DE551B" w:rsidRDefault="004B43D3" w:rsidP="004B4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Использование цифровых образовательных рес</w:t>
            </w:r>
            <w:r w:rsidR="00AE4689">
              <w:rPr>
                <w:rFonts w:ascii="Times New Roman" w:hAnsi="Times New Roman" w:cs="Times New Roman"/>
                <w:sz w:val="24"/>
                <w:szCs w:val="24"/>
              </w:rPr>
              <w:t>урсов (ЦОР) в процессе обучения</w:t>
            </w:r>
          </w:p>
        </w:tc>
        <w:tc>
          <w:tcPr>
            <w:tcW w:w="3969" w:type="dxa"/>
          </w:tcPr>
          <w:p w:rsidR="004B43D3" w:rsidRPr="00DE551B" w:rsidRDefault="004B43D3" w:rsidP="004B4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различных видов цифровых образовательных ресурсов в образовательной деятельности: наличие комплекта мультимедийных - презентаций по разделу; электронные таблицы; материалы для компьютерного тестирования (базы электронных тестов по разделу); аудио (видео) материалы; образовательные </w:t>
            </w:r>
            <w:r w:rsidRPr="00DE5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ресурсы сети Интернет.</w:t>
            </w:r>
          </w:p>
          <w:p w:rsidR="004B43D3" w:rsidRPr="00DE551B" w:rsidRDefault="004B43D3" w:rsidP="004B4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Разработка/использование материалов для современного интерактивного оборудования в образовательной деятельности: интерактивной доски; конструкторов по робототехнике; цифрового микроскопа и цифровых лабораторий; midi-клавиатуры на уроках и во внеурочной деятельности; графического планшета; систем опроса и голосования и др.</w:t>
            </w:r>
          </w:p>
          <w:p w:rsidR="004B43D3" w:rsidRPr="00DE551B" w:rsidRDefault="004B43D3" w:rsidP="004B4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Использование Интернет-сервисов для: размещения и создания презентаций, фотографий слайд-шоу, опросов и тестов, дидактических игр, схем, конструирования сайтов.</w:t>
            </w:r>
          </w:p>
          <w:p w:rsidR="004B43D3" w:rsidRPr="00DE551B" w:rsidRDefault="004B43D3" w:rsidP="004B4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Наличие собственного сайта (блога) аттестуемого по направлени</w:t>
            </w:r>
            <w:r w:rsidR="00AE4689">
              <w:rPr>
                <w:rFonts w:ascii="Times New Roman" w:hAnsi="Times New Roman" w:cs="Times New Roman"/>
                <w:sz w:val="24"/>
                <w:szCs w:val="24"/>
              </w:rPr>
              <w:t>ю профессиональной деятельности</w:t>
            </w:r>
          </w:p>
        </w:tc>
        <w:tc>
          <w:tcPr>
            <w:tcW w:w="3997" w:type="dxa"/>
          </w:tcPr>
          <w:p w:rsidR="004B43D3" w:rsidRPr="00DE551B" w:rsidRDefault="004B43D3" w:rsidP="004B43D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E551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Перечень ЦОР (не менее 5 видов) к разделам программы, заверенный ру</w:t>
            </w:r>
            <w:r w:rsidRPr="00DE551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ководителем ОО или его заместителем, за межаттестационный период.</w:t>
            </w:r>
          </w:p>
          <w:p w:rsidR="004B43D3" w:rsidRPr="00DE551B" w:rsidRDefault="004B43D3" w:rsidP="004B43D3">
            <w:pPr>
              <w:widowControl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E551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Справка</w:t>
            </w:r>
            <w:r w:rsidRPr="00DE551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DE551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школьного методического объединения, заверенная руко</w:t>
            </w:r>
            <w:r w:rsidRPr="00DE551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 xml:space="preserve">водителем ОО или его заместителем, подтверждающая апробацию ЦОР, созданного </w:t>
            </w:r>
            <w:r w:rsidRPr="00DE551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самостоятельно.</w:t>
            </w:r>
          </w:p>
          <w:p w:rsidR="004B43D3" w:rsidRPr="00DE551B" w:rsidRDefault="004B43D3" w:rsidP="004B43D3">
            <w:pPr>
              <w:widowControl w:val="0"/>
              <w:tabs>
                <w:tab w:val="left" w:pos="2539"/>
              </w:tabs>
              <w:ind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E551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Действующая ссылка на сайт (блог) аттестуемого по направлению профессиональной деятельности.</w:t>
            </w:r>
          </w:p>
          <w:p w:rsidR="004B43D3" w:rsidRPr="00DE551B" w:rsidRDefault="004B43D3" w:rsidP="004B4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Скриншоты страниц сайтов, других электронных ресурсов, которыми пользуется педагог</w:t>
            </w:r>
            <w:r w:rsidR="00AE468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образовательной деятельности</w:t>
            </w:r>
          </w:p>
        </w:tc>
        <w:tc>
          <w:tcPr>
            <w:tcW w:w="2552" w:type="dxa"/>
          </w:tcPr>
          <w:p w:rsidR="004B43D3" w:rsidRPr="00DE551B" w:rsidRDefault="004B43D3" w:rsidP="004B4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балла</w:t>
            </w:r>
          </w:p>
          <w:p w:rsidR="004B43D3" w:rsidRPr="00DE551B" w:rsidRDefault="004B43D3" w:rsidP="004B4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3D3" w:rsidRPr="00DE551B" w:rsidRDefault="004B43D3" w:rsidP="004B4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3D3" w:rsidRPr="00DE551B" w:rsidTr="00E51B82">
        <w:trPr>
          <w:trHeight w:val="126"/>
        </w:trPr>
        <w:tc>
          <w:tcPr>
            <w:tcW w:w="704" w:type="dxa"/>
          </w:tcPr>
          <w:p w:rsidR="004B43D3" w:rsidRPr="00DE551B" w:rsidRDefault="004B43D3" w:rsidP="004B43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b/>
                <w:sz w:val="24"/>
                <w:szCs w:val="24"/>
              </w:rPr>
              <w:t>3.2</w:t>
            </w:r>
          </w:p>
        </w:tc>
        <w:tc>
          <w:tcPr>
            <w:tcW w:w="14317" w:type="dxa"/>
            <w:gridSpan w:val="4"/>
          </w:tcPr>
          <w:p w:rsidR="004B43D3" w:rsidRPr="00DE551B" w:rsidRDefault="004B43D3" w:rsidP="004B43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b/>
                <w:sz w:val="24"/>
                <w:szCs w:val="24"/>
              </w:rPr>
              <w:t>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4B43D3" w:rsidRPr="00DE551B" w:rsidTr="00BE28E1">
        <w:trPr>
          <w:trHeight w:val="126"/>
        </w:trPr>
        <w:tc>
          <w:tcPr>
            <w:tcW w:w="704" w:type="dxa"/>
          </w:tcPr>
          <w:p w:rsidR="004B43D3" w:rsidRPr="00DE551B" w:rsidRDefault="004B43D3" w:rsidP="004B4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3799" w:type="dxa"/>
          </w:tcPr>
          <w:p w:rsidR="004B43D3" w:rsidRPr="00DE551B" w:rsidRDefault="004B43D3" w:rsidP="004B4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Обобщение и распространение собственного педагогического опыта</w:t>
            </w:r>
          </w:p>
        </w:tc>
        <w:tc>
          <w:tcPr>
            <w:tcW w:w="3969" w:type="dxa"/>
          </w:tcPr>
          <w:p w:rsidR="004B43D3" w:rsidRPr="00DE551B" w:rsidRDefault="004B43D3" w:rsidP="004B4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Транслирование в педагогиче</w:t>
            </w:r>
            <w:r w:rsidRPr="00DE551B">
              <w:rPr>
                <w:rFonts w:ascii="Times New Roman" w:hAnsi="Times New Roman" w:cs="Times New Roman"/>
                <w:sz w:val="24"/>
                <w:szCs w:val="24"/>
              </w:rPr>
              <w:softHyphen/>
              <w:t>ских коллективах опыта практических результатов своей профессиональной деятельности на муниципальном, региональном, федеральном уровнях: мастер-классы, открытые уроки, проведение занятий в системе дополнительного профессионального образования.</w:t>
            </w:r>
          </w:p>
          <w:p w:rsidR="004B43D3" w:rsidRPr="00DE551B" w:rsidRDefault="004B43D3" w:rsidP="004B4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Выступления на мероприятиях различных уровней; публикации в </w:t>
            </w:r>
            <w:r w:rsidRPr="00DE5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печати о собственном опыте работы, методические, дидактические материалы, размещение методических материалов на сайтах и в сетевых сообществах.</w:t>
            </w:r>
          </w:p>
          <w:p w:rsidR="004B43D3" w:rsidRPr="00DE551B" w:rsidRDefault="004B43D3" w:rsidP="004B4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Размещение передового педагогического опыта в муниципальном, региональном банках.</w:t>
            </w:r>
          </w:p>
        </w:tc>
        <w:tc>
          <w:tcPr>
            <w:tcW w:w="3997" w:type="dxa"/>
          </w:tcPr>
          <w:p w:rsidR="004B43D3" w:rsidRPr="00DE551B" w:rsidRDefault="004B43D3" w:rsidP="004B4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Документы (сертификаты, справки), положительные отзывы специалистов с заверенными подписями.</w:t>
            </w:r>
          </w:p>
          <w:p w:rsidR="004B43D3" w:rsidRPr="00DE551B" w:rsidRDefault="004B43D3" w:rsidP="004B4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Документы, подтверждающие выступления на мероприятиях различных уровней. Список публикаций (заверяется руководителем или заместителем руководителя ОО) за период с момента последней аттестации; ссылки на сайты, на которых </w:t>
            </w:r>
            <w:r w:rsidRPr="00DE5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размещен опыт работы аттестуемого (открытые уроки, мастер-классы, оригинальные методические разработки).</w:t>
            </w:r>
          </w:p>
          <w:p w:rsidR="004B43D3" w:rsidRPr="00DE551B" w:rsidRDefault="004B43D3" w:rsidP="004B4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Отзыв заместителя руководителя образовательной организации о педагогической ценности каждого представленного на сайтах и в сетевых сообществах материала.</w:t>
            </w:r>
          </w:p>
          <w:p w:rsidR="004B43D3" w:rsidRPr="00DE551B" w:rsidRDefault="004B43D3" w:rsidP="004B4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Сертификат (справка) о включении в муниципальный (региональный) банк п</w:t>
            </w:r>
            <w:r w:rsidR="00AE4689">
              <w:rPr>
                <w:rFonts w:ascii="Times New Roman" w:hAnsi="Times New Roman" w:cs="Times New Roman"/>
                <w:sz w:val="24"/>
                <w:szCs w:val="24"/>
              </w:rPr>
              <w:t>ередового педагогического опыта</w:t>
            </w:r>
          </w:p>
        </w:tc>
        <w:tc>
          <w:tcPr>
            <w:tcW w:w="2552" w:type="dxa"/>
          </w:tcPr>
          <w:p w:rsidR="004B43D3" w:rsidRPr="00DE551B" w:rsidRDefault="004B43D3" w:rsidP="004B4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каждый документ на уровне:</w:t>
            </w:r>
          </w:p>
          <w:p w:rsidR="004B43D3" w:rsidRPr="00DE551B" w:rsidRDefault="004B43D3" w:rsidP="004B4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-муниципальном - 2 балла;</w:t>
            </w:r>
          </w:p>
          <w:p w:rsidR="004B43D3" w:rsidRPr="00DE551B" w:rsidRDefault="004B43D3" w:rsidP="004B4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-региональном -4 баллов;</w:t>
            </w:r>
          </w:p>
          <w:p w:rsidR="004B43D3" w:rsidRPr="00DE551B" w:rsidRDefault="004B43D3" w:rsidP="004B4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-федеральном -6 баллов;</w:t>
            </w:r>
          </w:p>
          <w:p w:rsidR="004B43D3" w:rsidRPr="00DE551B" w:rsidRDefault="004B43D3" w:rsidP="004B4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-международном - 10 баллов.</w:t>
            </w:r>
          </w:p>
          <w:p w:rsidR="004B43D3" w:rsidRPr="00DE551B" w:rsidRDefault="004B43D3" w:rsidP="004B4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3D3" w:rsidRPr="00DE551B" w:rsidRDefault="004B43D3" w:rsidP="004B43D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Баллы суммируются </w:t>
            </w:r>
            <w:r w:rsidRPr="00DE551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тольк</w:t>
            </w:r>
            <w:r w:rsidR="00AE4689">
              <w:rPr>
                <w:rFonts w:ascii="Times New Roman" w:hAnsi="Times New Roman" w:cs="Times New Roman"/>
                <w:i/>
                <w:sz w:val="24"/>
                <w:szCs w:val="24"/>
              </w:rPr>
              <w:t>о за разный педагогический опыт</w:t>
            </w:r>
          </w:p>
        </w:tc>
      </w:tr>
      <w:tr w:rsidR="004B43D3" w:rsidRPr="00DE551B" w:rsidTr="00BE28E1">
        <w:trPr>
          <w:trHeight w:val="126"/>
        </w:trPr>
        <w:tc>
          <w:tcPr>
            <w:tcW w:w="704" w:type="dxa"/>
          </w:tcPr>
          <w:p w:rsidR="004B43D3" w:rsidRPr="00DE551B" w:rsidRDefault="004B43D3" w:rsidP="004B4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3.2.2</w:t>
            </w:r>
          </w:p>
        </w:tc>
        <w:tc>
          <w:tcPr>
            <w:tcW w:w="3799" w:type="dxa"/>
          </w:tcPr>
          <w:p w:rsidR="004B43D3" w:rsidRPr="00DE551B" w:rsidRDefault="004B43D3" w:rsidP="004B4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Инновационная дея</w:t>
            </w:r>
            <w:r w:rsidRPr="00DE551B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тельность в профессио</w:t>
            </w:r>
            <w:r w:rsidRPr="00DE551B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нальной области</w:t>
            </w:r>
          </w:p>
        </w:tc>
        <w:tc>
          <w:tcPr>
            <w:tcW w:w="3969" w:type="dxa"/>
          </w:tcPr>
          <w:p w:rsidR="004B43D3" w:rsidRPr="00DE551B" w:rsidRDefault="004B43D3" w:rsidP="004B4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Результат личного участия в кон</w:t>
            </w:r>
            <w:r w:rsidRPr="00DE551B">
              <w:rPr>
                <w:rFonts w:ascii="Times New Roman" w:hAnsi="Times New Roman" w:cs="Times New Roman"/>
                <w:sz w:val="24"/>
                <w:szCs w:val="24"/>
              </w:rPr>
              <w:softHyphen/>
              <w:t>курсе инновационных продуктов</w:t>
            </w:r>
          </w:p>
        </w:tc>
        <w:tc>
          <w:tcPr>
            <w:tcW w:w="3997" w:type="dxa"/>
          </w:tcPr>
          <w:p w:rsidR="004B43D3" w:rsidRPr="00DE551B" w:rsidRDefault="00BE28E1" w:rsidP="004B4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Скан-копия</w:t>
            </w:r>
            <w:r w:rsidR="004B43D3" w:rsidRPr="00DE551B">
              <w:rPr>
                <w:rFonts w:ascii="Times New Roman" w:hAnsi="Times New Roman" w:cs="Times New Roman"/>
                <w:sz w:val="24"/>
                <w:szCs w:val="24"/>
              </w:rPr>
              <w:t xml:space="preserve"> диплома, заверенная руководителем ОО или его заместителем.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Скан-копия</w:t>
            </w:r>
            <w:r w:rsidR="004B43D3" w:rsidRPr="00DE551B">
              <w:rPr>
                <w:rFonts w:ascii="Times New Roman" w:hAnsi="Times New Roman" w:cs="Times New Roman"/>
                <w:sz w:val="24"/>
                <w:szCs w:val="24"/>
              </w:rPr>
              <w:t xml:space="preserve"> приказа/распоряжения исполнительного органа государственной власти соответствующего уровня о результатах конкурса (ссылка приказа/распоряжения на сайте исполнительного органа государственной власти соответствующего</w:t>
            </w:r>
            <w:r w:rsidR="00AE4689">
              <w:rPr>
                <w:rFonts w:ascii="Times New Roman" w:hAnsi="Times New Roman" w:cs="Times New Roman"/>
                <w:sz w:val="24"/>
                <w:szCs w:val="24"/>
              </w:rPr>
              <w:t xml:space="preserve"> уровня о результатах конкурса)</w:t>
            </w:r>
          </w:p>
        </w:tc>
        <w:tc>
          <w:tcPr>
            <w:tcW w:w="2552" w:type="dxa"/>
          </w:tcPr>
          <w:p w:rsidR="004B43D3" w:rsidRPr="00DE551B" w:rsidRDefault="004B43D3" w:rsidP="004B4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 xml:space="preserve">Лауреат / дипломант регионального уровня - 3 балла; </w:t>
            </w:r>
          </w:p>
          <w:p w:rsidR="004B43D3" w:rsidRPr="00DE551B" w:rsidRDefault="004B43D3" w:rsidP="004B4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победитель регионального уровня – 5 баллов</w:t>
            </w:r>
          </w:p>
          <w:p w:rsidR="004B43D3" w:rsidRPr="00DE551B" w:rsidRDefault="004B43D3" w:rsidP="004B43D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B43D3" w:rsidRPr="00DE551B" w:rsidRDefault="004B43D3" w:rsidP="004B43D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B43D3" w:rsidRPr="00DE551B" w:rsidTr="00E51B82">
        <w:trPr>
          <w:trHeight w:val="126"/>
        </w:trPr>
        <w:tc>
          <w:tcPr>
            <w:tcW w:w="704" w:type="dxa"/>
          </w:tcPr>
          <w:p w:rsidR="004B43D3" w:rsidRPr="00DE551B" w:rsidRDefault="004B43D3" w:rsidP="004B43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b/>
                <w:sz w:val="24"/>
                <w:szCs w:val="24"/>
              </w:rPr>
              <w:t>3.3</w:t>
            </w:r>
          </w:p>
        </w:tc>
        <w:tc>
          <w:tcPr>
            <w:tcW w:w="14317" w:type="dxa"/>
            <w:gridSpan w:val="4"/>
          </w:tcPr>
          <w:p w:rsidR="004B43D3" w:rsidRPr="00DE551B" w:rsidRDefault="004B43D3" w:rsidP="004B43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b/>
                <w:sz w:val="24"/>
                <w:szCs w:val="24"/>
              </w:rPr>
              <w:t>Активное участие в работе методических объединений педагогических работников организации, в    разработке программного методического сопровождения образовательного процесса</w:t>
            </w:r>
          </w:p>
        </w:tc>
      </w:tr>
      <w:tr w:rsidR="004B43D3" w:rsidRPr="00DE551B" w:rsidTr="00BE28E1">
        <w:trPr>
          <w:trHeight w:val="126"/>
        </w:trPr>
        <w:tc>
          <w:tcPr>
            <w:tcW w:w="704" w:type="dxa"/>
          </w:tcPr>
          <w:p w:rsidR="004B43D3" w:rsidRPr="00DE551B" w:rsidRDefault="004B43D3" w:rsidP="004B4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3.3.1</w:t>
            </w:r>
          </w:p>
        </w:tc>
        <w:tc>
          <w:tcPr>
            <w:tcW w:w="3799" w:type="dxa"/>
          </w:tcPr>
          <w:p w:rsidR="004B43D3" w:rsidRPr="00DE551B" w:rsidRDefault="004B43D3" w:rsidP="004B4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Совершенствование учебно-методической ба</w:t>
            </w:r>
            <w:r w:rsidRPr="00DE551B">
              <w:rPr>
                <w:rFonts w:ascii="Times New Roman" w:hAnsi="Times New Roman" w:cs="Times New Roman"/>
                <w:sz w:val="24"/>
                <w:szCs w:val="24"/>
              </w:rPr>
              <w:softHyphen/>
              <w:t>зы преподаваемого пред</w:t>
            </w:r>
            <w:r w:rsidRPr="00DE551B">
              <w:rPr>
                <w:rFonts w:ascii="Times New Roman" w:hAnsi="Times New Roman" w:cs="Times New Roman"/>
                <w:sz w:val="24"/>
                <w:szCs w:val="24"/>
              </w:rPr>
              <w:softHyphen/>
              <w:t>мета / Совершенствование учебно-методической базы коррекционных занятий</w:t>
            </w:r>
          </w:p>
        </w:tc>
        <w:tc>
          <w:tcPr>
            <w:tcW w:w="3969" w:type="dxa"/>
          </w:tcPr>
          <w:p w:rsidR="004B43D3" w:rsidRPr="00DE551B" w:rsidRDefault="004B43D3" w:rsidP="004B4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Наличие педагогических разработок: программ (дисциплин, факультативов, курсов по выбору, внеурочной деятельности и т.п.), методических разработок и рекомендаций, сборников дидактического или сценарного материала и т.д.</w:t>
            </w:r>
          </w:p>
        </w:tc>
        <w:tc>
          <w:tcPr>
            <w:tcW w:w="3997" w:type="dxa"/>
          </w:tcPr>
          <w:p w:rsidR="004B43D3" w:rsidRPr="00DE551B" w:rsidRDefault="004B43D3" w:rsidP="004B4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Положительная рецензия на педа</w:t>
            </w:r>
            <w:r w:rsidRPr="00DE551B">
              <w:rPr>
                <w:rFonts w:ascii="Times New Roman" w:hAnsi="Times New Roman" w:cs="Times New Roman"/>
                <w:sz w:val="24"/>
                <w:szCs w:val="24"/>
              </w:rPr>
              <w:softHyphen/>
              <w:t>гогическую разработку, оформленная в соответствии с установленными тре</w:t>
            </w:r>
            <w:r w:rsidRPr="00DE551B">
              <w:rPr>
                <w:rFonts w:ascii="Times New Roman" w:hAnsi="Times New Roman" w:cs="Times New Roman"/>
                <w:sz w:val="24"/>
                <w:szCs w:val="24"/>
              </w:rPr>
              <w:softHyphen/>
              <w:t>бованиями (ссылка на сайте организации соответствующего уровня)</w:t>
            </w:r>
          </w:p>
        </w:tc>
        <w:tc>
          <w:tcPr>
            <w:tcW w:w="2552" w:type="dxa"/>
          </w:tcPr>
          <w:p w:rsidR="004B43D3" w:rsidRPr="00DE551B" w:rsidRDefault="004B43D3" w:rsidP="004B43D3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551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За разработку, имеющую рецензию:</w:t>
            </w:r>
          </w:p>
          <w:p w:rsidR="004B43D3" w:rsidRPr="00DE551B" w:rsidRDefault="004B43D3" w:rsidP="004B43D3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551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- на уровне муниципальных МО учителей - 3 балла;</w:t>
            </w:r>
          </w:p>
          <w:p w:rsidR="004B43D3" w:rsidRPr="00DE551B" w:rsidRDefault="004B43D3" w:rsidP="00CA2AEE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551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- на уровне региона (рекомендовано ГБОУ</w:t>
            </w:r>
            <w:r w:rsidR="00387952" w:rsidRPr="00DE551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ДПО</w:t>
            </w:r>
            <w:r w:rsidRPr="00DE551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</w:t>
            </w:r>
            <w:r w:rsidR="00BE28E1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«</w:t>
            </w:r>
            <w:r w:rsidRPr="00DE551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ДИРО</w:t>
            </w:r>
            <w:r w:rsidR="00BE28E1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»</w:t>
            </w:r>
            <w:r w:rsidRPr="00DE551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, ОО</w:t>
            </w:r>
            <w:r w:rsidR="00CA2AEE" w:rsidRPr="00DE551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</w:t>
            </w:r>
            <w:r w:rsidR="00CA2AEE" w:rsidRPr="00DE551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lastRenderedPageBreak/>
              <w:t>СПО или В</w:t>
            </w:r>
            <w:r w:rsidR="00875E9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О региона) - 5 баллов</w:t>
            </w:r>
          </w:p>
        </w:tc>
      </w:tr>
      <w:tr w:rsidR="004B43D3" w:rsidRPr="00DE551B" w:rsidTr="00BE28E1">
        <w:trPr>
          <w:trHeight w:val="126"/>
        </w:trPr>
        <w:tc>
          <w:tcPr>
            <w:tcW w:w="704" w:type="dxa"/>
          </w:tcPr>
          <w:p w:rsidR="004B43D3" w:rsidRPr="00DE551B" w:rsidRDefault="004B43D3" w:rsidP="004B4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3.3.2</w:t>
            </w:r>
          </w:p>
        </w:tc>
        <w:tc>
          <w:tcPr>
            <w:tcW w:w="3799" w:type="dxa"/>
          </w:tcPr>
          <w:p w:rsidR="004B43D3" w:rsidRPr="00DE551B" w:rsidRDefault="004B43D3" w:rsidP="004B4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Демонстрация уровня профессионализма</w:t>
            </w:r>
          </w:p>
          <w:p w:rsidR="004B43D3" w:rsidRPr="00DE551B" w:rsidRDefault="004B43D3" w:rsidP="004B4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собственно педагогической и методической деятельности</w:t>
            </w:r>
          </w:p>
        </w:tc>
        <w:tc>
          <w:tcPr>
            <w:tcW w:w="3969" w:type="dxa"/>
          </w:tcPr>
          <w:p w:rsidR="004B43D3" w:rsidRPr="00DE551B" w:rsidRDefault="004B43D3" w:rsidP="004B4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Результативность участия в про</w:t>
            </w:r>
            <w:r w:rsidRPr="00DE551B">
              <w:rPr>
                <w:rFonts w:ascii="Times New Roman" w:hAnsi="Times New Roman" w:cs="Times New Roman"/>
                <w:sz w:val="24"/>
                <w:szCs w:val="24"/>
              </w:rPr>
              <w:softHyphen/>
              <w:t>фессиональных конкурсах учителей-предметников, классных руководите</w:t>
            </w:r>
            <w:r w:rsidRPr="00DE551B">
              <w:rPr>
                <w:rFonts w:ascii="Times New Roman" w:hAnsi="Times New Roman" w:cs="Times New Roman"/>
                <w:sz w:val="24"/>
                <w:szCs w:val="24"/>
              </w:rPr>
              <w:softHyphen/>
              <w:t>лей и педагоги</w:t>
            </w:r>
            <w:r w:rsidRPr="00DE551B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ческих разработок</w:t>
            </w:r>
          </w:p>
        </w:tc>
        <w:tc>
          <w:tcPr>
            <w:tcW w:w="3997" w:type="dxa"/>
          </w:tcPr>
          <w:p w:rsidR="004B43D3" w:rsidRPr="00DE551B" w:rsidRDefault="00BE28E1" w:rsidP="004B4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4B43D3" w:rsidRPr="00DE551B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с реквизитами (приказ, диплом участника и т. п.), подтверждающих результат участия (одного любого уровня по выбору аттестуемого)</w:t>
            </w:r>
          </w:p>
          <w:p w:rsidR="004B43D3" w:rsidRPr="00DE551B" w:rsidRDefault="004B43D3" w:rsidP="004B43D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2" w:type="dxa"/>
          </w:tcPr>
          <w:p w:rsidR="004B43D3" w:rsidRPr="00DE551B" w:rsidRDefault="004B43D3" w:rsidP="004B4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Призер и лауреат на уровнях:</w:t>
            </w:r>
          </w:p>
          <w:p w:rsidR="004B43D3" w:rsidRPr="00DE551B" w:rsidRDefault="004B43D3" w:rsidP="004B4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-муниципальном - 2 балла;</w:t>
            </w:r>
          </w:p>
          <w:p w:rsidR="004B43D3" w:rsidRPr="00DE551B" w:rsidRDefault="004B43D3" w:rsidP="004B4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-региональном - 3 балла;</w:t>
            </w:r>
          </w:p>
          <w:p w:rsidR="004B43D3" w:rsidRPr="00DE551B" w:rsidRDefault="004B43D3" w:rsidP="004B4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-федеральном - 5 баллов.</w:t>
            </w:r>
          </w:p>
          <w:p w:rsidR="004B43D3" w:rsidRPr="00DE551B" w:rsidRDefault="004B43D3" w:rsidP="004B4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3D3" w:rsidRPr="00DE551B" w:rsidRDefault="004B43D3" w:rsidP="004B4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Победитель на уровнях:</w:t>
            </w:r>
          </w:p>
          <w:p w:rsidR="004B43D3" w:rsidRPr="00DE551B" w:rsidRDefault="004B43D3" w:rsidP="004B4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-муниципальном - 3 балла;</w:t>
            </w:r>
          </w:p>
          <w:p w:rsidR="004B43D3" w:rsidRPr="00DE551B" w:rsidRDefault="004B43D3" w:rsidP="004B4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-региональном – 5 баллов;</w:t>
            </w:r>
          </w:p>
          <w:p w:rsidR="004B43D3" w:rsidRPr="00DE551B" w:rsidRDefault="004B43D3" w:rsidP="004B4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-федеральном - 7 баллов.</w:t>
            </w:r>
          </w:p>
          <w:p w:rsidR="004B43D3" w:rsidRPr="00DE551B" w:rsidRDefault="004B43D3" w:rsidP="004B4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3D3" w:rsidRPr="00DE551B" w:rsidRDefault="004B43D3" w:rsidP="004B4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i/>
                <w:sz w:val="24"/>
                <w:szCs w:val="24"/>
              </w:rPr>
              <w:t>При победе в различных конкурсах баллы суммируются</w:t>
            </w:r>
          </w:p>
        </w:tc>
      </w:tr>
      <w:tr w:rsidR="004B43D3" w:rsidRPr="00DE551B" w:rsidTr="00BE28E1">
        <w:trPr>
          <w:trHeight w:val="126"/>
        </w:trPr>
        <w:tc>
          <w:tcPr>
            <w:tcW w:w="704" w:type="dxa"/>
          </w:tcPr>
          <w:p w:rsidR="004B43D3" w:rsidRPr="00DE551B" w:rsidRDefault="004B43D3" w:rsidP="004B4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3.3.3</w:t>
            </w:r>
          </w:p>
        </w:tc>
        <w:tc>
          <w:tcPr>
            <w:tcW w:w="3799" w:type="dxa"/>
          </w:tcPr>
          <w:p w:rsidR="004B43D3" w:rsidRPr="00DE551B" w:rsidRDefault="004B43D3" w:rsidP="004B4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 xml:space="preserve">Уровень квалификации, позволяющий  осуществлять экспертную деятельность  </w:t>
            </w:r>
          </w:p>
        </w:tc>
        <w:tc>
          <w:tcPr>
            <w:tcW w:w="3969" w:type="dxa"/>
          </w:tcPr>
          <w:p w:rsidR="004B43D3" w:rsidRPr="00DE551B" w:rsidRDefault="004B43D3" w:rsidP="004B4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Работа в качестве</w:t>
            </w:r>
          </w:p>
          <w:p w:rsidR="004B43D3" w:rsidRPr="00DE551B" w:rsidRDefault="004B43D3" w:rsidP="00CA2A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жюри  конкурсов,  предметных  олимпиадах регионального, муниципального уровней, участие в экспертных группах по аттестации, аккредитации, конкурсах в качестве эксперта по разработке и оценке методических и иных материалов,</w:t>
            </w:r>
            <w:r w:rsidRPr="00DE55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в составе комиссии по комплектованию текстов контрольных работ для обучающихся специальных (коррекционных) образовательных </w:t>
            </w:r>
            <w:r w:rsidRPr="00DE55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организаций, классов</w:t>
            </w:r>
          </w:p>
        </w:tc>
        <w:tc>
          <w:tcPr>
            <w:tcW w:w="3997" w:type="dxa"/>
          </w:tcPr>
          <w:p w:rsidR="004B43D3" w:rsidRPr="00DE551B" w:rsidRDefault="004B43D3" w:rsidP="004B4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Документы, подтверждающие экспертную деятельность педагога с реквизитами, и приказ организации соответствующего уровня о назначении аттестуемого экспертом (ссылка на приказ организации соответствующего уровня)</w:t>
            </w:r>
          </w:p>
          <w:p w:rsidR="004B43D3" w:rsidRPr="00DE551B" w:rsidRDefault="004B43D3" w:rsidP="004B4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3D3" w:rsidRPr="00DE551B" w:rsidRDefault="004B43D3" w:rsidP="004B4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B43D3" w:rsidRPr="00DE551B" w:rsidRDefault="004B43D3" w:rsidP="004B4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 xml:space="preserve">Ведение экспертной деятельности на уровнях:  </w:t>
            </w:r>
          </w:p>
          <w:p w:rsidR="00387952" w:rsidRPr="00DE551B" w:rsidRDefault="00387952" w:rsidP="00387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-региональном – 3 балла;</w:t>
            </w:r>
          </w:p>
          <w:p w:rsidR="004B43D3" w:rsidRPr="00DE551B" w:rsidRDefault="00387952" w:rsidP="0038795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-федеральном-5 баллов</w:t>
            </w:r>
            <w:r w:rsidRPr="00DE551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387952" w:rsidRPr="00DE551B" w:rsidRDefault="00387952" w:rsidP="0038795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B43D3" w:rsidRPr="00DE551B" w:rsidRDefault="004B43D3" w:rsidP="004B43D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 только за</w:t>
            </w:r>
            <w:r w:rsidR="00875E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разную экспертную деятельность</w:t>
            </w:r>
          </w:p>
          <w:p w:rsidR="004B43D3" w:rsidRPr="00DE551B" w:rsidRDefault="004B43D3" w:rsidP="004B4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3D3" w:rsidRPr="00DE551B" w:rsidTr="00BE28E1">
        <w:trPr>
          <w:trHeight w:val="126"/>
        </w:trPr>
        <w:tc>
          <w:tcPr>
            <w:tcW w:w="704" w:type="dxa"/>
          </w:tcPr>
          <w:p w:rsidR="004B43D3" w:rsidRPr="00DE551B" w:rsidRDefault="004B43D3" w:rsidP="004B4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3.3.4</w:t>
            </w:r>
          </w:p>
        </w:tc>
        <w:tc>
          <w:tcPr>
            <w:tcW w:w="3799" w:type="dxa"/>
          </w:tcPr>
          <w:p w:rsidR="004B43D3" w:rsidRPr="00DE551B" w:rsidRDefault="004B43D3" w:rsidP="004B4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Организационно-ме</w:t>
            </w:r>
            <w:r w:rsidRPr="00DE551B">
              <w:rPr>
                <w:rFonts w:ascii="Times New Roman" w:hAnsi="Times New Roman" w:cs="Times New Roman"/>
                <w:sz w:val="24"/>
                <w:szCs w:val="24"/>
              </w:rPr>
              <w:softHyphen/>
              <w:t>тодическая работа</w:t>
            </w:r>
          </w:p>
        </w:tc>
        <w:tc>
          <w:tcPr>
            <w:tcW w:w="3969" w:type="dxa"/>
          </w:tcPr>
          <w:p w:rsidR="004B43D3" w:rsidRPr="00DE551B" w:rsidRDefault="004B43D3" w:rsidP="004B4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Работа в качестве тьютора, учителя-апробатора новых учебно-методических комплексов, руководителя методического объединения, методического совета учителей ОО, РД.</w:t>
            </w:r>
          </w:p>
          <w:p w:rsidR="004B43D3" w:rsidRPr="00DE551B" w:rsidRDefault="004B43D3" w:rsidP="004B4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Работа в качестве экспертов- разработчиков методического сопровождения коррекционно-образовательного процесса</w:t>
            </w:r>
          </w:p>
        </w:tc>
        <w:tc>
          <w:tcPr>
            <w:tcW w:w="3997" w:type="dxa"/>
          </w:tcPr>
          <w:p w:rsidR="004B43D3" w:rsidRPr="00DE551B" w:rsidRDefault="004B43D3" w:rsidP="004B43D3">
            <w:pPr>
              <w:widowControl w:val="0"/>
              <w:tabs>
                <w:tab w:val="left" w:pos="1853"/>
                <w:tab w:val="left" w:pos="3221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55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Документы, подтверждающие ра</w:t>
            </w:r>
            <w:r w:rsidRPr="00DE55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боту в качестве тьютора, учителя- апробатора новых учебно</w:t>
            </w:r>
            <w:r w:rsidRPr="00DE55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-методических комплексов, руководи</w:t>
            </w:r>
            <w:r w:rsidRPr="00DE55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теля методического объединения (МО), методического совета (МС) (ссылка на приказ о назначении, справ</w:t>
            </w:r>
            <w:r w:rsidRPr="00DE55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ка).</w:t>
            </w:r>
          </w:p>
          <w:p w:rsidR="004B43D3" w:rsidRPr="00DE551B" w:rsidRDefault="004B43D3" w:rsidP="004B43D3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55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Отзыв заместителя директора о качестве рабо</w:t>
            </w:r>
            <w:r w:rsidRPr="00DE55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ты тьютора, учителя-апробатора, ру</w:t>
            </w:r>
            <w:r w:rsidRPr="00DE55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ководителя МО или МС в аттестаци</w:t>
            </w:r>
            <w:r w:rsidRPr="00DE55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онный период.</w:t>
            </w:r>
          </w:p>
          <w:p w:rsidR="004B43D3" w:rsidRPr="00DE551B" w:rsidRDefault="004B43D3" w:rsidP="00CE7CAB">
            <w:pP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551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Отзыв со стороны ГБОУ</w:t>
            </w:r>
            <w:r w:rsidR="00CE7CA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ДПО </w:t>
            </w:r>
            <w:r w:rsidR="00875E9E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«</w:t>
            </w:r>
            <w:r w:rsidRPr="00DE551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ДИРО</w:t>
            </w:r>
            <w:r w:rsidR="00875E9E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»</w:t>
            </w:r>
          </w:p>
        </w:tc>
        <w:tc>
          <w:tcPr>
            <w:tcW w:w="2552" w:type="dxa"/>
          </w:tcPr>
          <w:p w:rsidR="004B43D3" w:rsidRPr="00DE551B" w:rsidRDefault="004B43D3" w:rsidP="004B43D3">
            <w:pPr>
              <w:widowControl w:val="0"/>
              <w:spacing w:line="233" w:lineRule="auto"/>
              <w:ind w:firstLine="5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55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Качественная работа на уровне:</w:t>
            </w:r>
          </w:p>
          <w:p w:rsidR="004B43D3" w:rsidRPr="00DE551B" w:rsidRDefault="004B43D3" w:rsidP="004B43D3">
            <w:pPr>
              <w:widowControl w:val="0"/>
              <w:numPr>
                <w:ilvl w:val="0"/>
                <w:numId w:val="1"/>
              </w:numPr>
              <w:tabs>
                <w:tab w:val="left" w:pos="619"/>
              </w:tabs>
              <w:spacing w:line="23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55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 -1 балл;</w:t>
            </w:r>
          </w:p>
          <w:p w:rsidR="004B43D3" w:rsidRPr="00DE551B" w:rsidRDefault="00305411" w:rsidP="004B43D3">
            <w:pPr>
              <w:widowControl w:val="0"/>
              <w:numPr>
                <w:ilvl w:val="0"/>
                <w:numId w:val="1"/>
              </w:numPr>
              <w:tabs>
                <w:tab w:val="left" w:pos="624"/>
              </w:tabs>
              <w:spacing w:line="23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55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муниципалитета </w:t>
            </w:r>
            <w:r w:rsidR="004B43D3" w:rsidRPr="00DE55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- 2 бал</w:t>
            </w:r>
            <w:r w:rsidR="004B43D3" w:rsidRPr="00DE55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ла</w:t>
            </w:r>
          </w:p>
          <w:p w:rsidR="004B43D3" w:rsidRPr="00DE551B" w:rsidRDefault="004B43D3" w:rsidP="004B43D3">
            <w:pPr>
              <w:widowControl w:val="0"/>
              <w:numPr>
                <w:ilvl w:val="0"/>
                <w:numId w:val="1"/>
              </w:numPr>
              <w:tabs>
                <w:tab w:val="left" w:pos="614"/>
              </w:tabs>
              <w:spacing w:line="1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55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региона - 3 балла.</w:t>
            </w:r>
          </w:p>
          <w:p w:rsidR="004B43D3" w:rsidRPr="00DE551B" w:rsidRDefault="004B43D3" w:rsidP="004B4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3D3" w:rsidRPr="00DE551B" w:rsidRDefault="004B43D3" w:rsidP="004B4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Баллы суммируются </w:t>
            </w:r>
          </w:p>
        </w:tc>
      </w:tr>
      <w:tr w:rsidR="004B43D3" w:rsidRPr="00DE551B" w:rsidTr="00BE28E1">
        <w:trPr>
          <w:trHeight w:val="126"/>
        </w:trPr>
        <w:tc>
          <w:tcPr>
            <w:tcW w:w="704" w:type="dxa"/>
          </w:tcPr>
          <w:p w:rsidR="004B43D3" w:rsidRPr="00DE551B" w:rsidRDefault="004B43D3" w:rsidP="004B4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3.3.5</w:t>
            </w:r>
          </w:p>
        </w:tc>
        <w:tc>
          <w:tcPr>
            <w:tcW w:w="3799" w:type="dxa"/>
          </w:tcPr>
          <w:p w:rsidR="004B43D3" w:rsidRPr="00DE551B" w:rsidRDefault="004B43D3" w:rsidP="004B4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Исполнение функций наставника (руководителя педагогической практики)</w:t>
            </w:r>
          </w:p>
        </w:tc>
        <w:tc>
          <w:tcPr>
            <w:tcW w:w="3969" w:type="dxa"/>
          </w:tcPr>
          <w:p w:rsidR="004B43D3" w:rsidRPr="00DE551B" w:rsidRDefault="004B43D3" w:rsidP="004B4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Достаточный профессионализм и личностные качества, позволяющие работать в качестве наставника моло</w:t>
            </w:r>
            <w:r w:rsidRPr="00DE551B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softHyphen/>
              <w:t xml:space="preserve">дых учителей </w:t>
            </w: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(руководителя педаго</w:t>
            </w:r>
            <w:r w:rsidRPr="00DE551B">
              <w:rPr>
                <w:rFonts w:ascii="Times New Roman" w:hAnsi="Times New Roman" w:cs="Times New Roman"/>
                <w:sz w:val="24"/>
                <w:szCs w:val="24"/>
              </w:rPr>
              <w:softHyphen/>
              <w:t>гической практики)</w:t>
            </w:r>
          </w:p>
        </w:tc>
        <w:tc>
          <w:tcPr>
            <w:tcW w:w="3997" w:type="dxa"/>
          </w:tcPr>
          <w:p w:rsidR="004B43D3" w:rsidRPr="00DE551B" w:rsidRDefault="00BE28E1" w:rsidP="004B4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Скан-копия</w:t>
            </w:r>
            <w:r w:rsidR="004B43D3" w:rsidRPr="00DE551B">
              <w:rPr>
                <w:rFonts w:ascii="Times New Roman" w:hAnsi="Times New Roman" w:cs="Times New Roman"/>
                <w:sz w:val="24"/>
                <w:szCs w:val="24"/>
              </w:rPr>
              <w:t xml:space="preserve"> локального акта, заверенная руководителем ОО или его заместителем; отзыв руководителя (зам</w:t>
            </w:r>
            <w:r w:rsidR="00CE7CAB">
              <w:rPr>
                <w:rFonts w:ascii="Times New Roman" w:hAnsi="Times New Roman" w:cs="Times New Roman"/>
                <w:sz w:val="24"/>
                <w:szCs w:val="24"/>
              </w:rPr>
              <w:t>естителя руководителя) ОО СПО/В</w:t>
            </w:r>
            <w:r w:rsidR="004B43D3" w:rsidRPr="00DE551B">
              <w:rPr>
                <w:rFonts w:ascii="Times New Roman" w:hAnsi="Times New Roman" w:cs="Times New Roman"/>
                <w:sz w:val="24"/>
                <w:szCs w:val="24"/>
              </w:rPr>
              <w:t>О, направившего студентов на практику), руководителя МО (РМО) о результатах работы.</w:t>
            </w:r>
          </w:p>
          <w:p w:rsidR="004B43D3" w:rsidRPr="00DE551B" w:rsidRDefault="004B43D3" w:rsidP="004B4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Ссылка на приказ о назначении руководителем педагогической практики на сайте ОО</w:t>
            </w:r>
          </w:p>
        </w:tc>
        <w:tc>
          <w:tcPr>
            <w:tcW w:w="2552" w:type="dxa"/>
          </w:tcPr>
          <w:p w:rsidR="004B43D3" w:rsidRPr="00875E9E" w:rsidRDefault="004B43D3" w:rsidP="00875E9E">
            <w:pPr>
              <w:widowControl w:val="0"/>
              <w:ind w:firstLine="5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551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За исполнение функций наставни</w:t>
            </w:r>
            <w:r w:rsidRPr="00DE551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 xml:space="preserve">ка </w:t>
            </w:r>
            <w:r w:rsidRPr="00DE55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(руководителя педагогической прак</w:t>
            </w:r>
            <w:r w:rsidRPr="00DE55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тики) </w:t>
            </w:r>
            <w:r w:rsidR="00875E9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- 1 балл</w:t>
            </w:r>
          </w:p>
        </w:tc>
      </w:tr>
      <w:tr w:rsidR="004B43D3" w:rsidRPr="00DE551B" w:rsidTr="00E51B82">
        <w:trPr>
          <w:trHeight w:val="126"/>
        </w:trPr>
        <w:tc>
          <w:tcPr>
            <w:tcW w:w="704" w:type="dxa"/>
          </w:tcPr>
          <w:p w:rsidR="004B43D3" w:rsidRPr="00DE551B" w:rsidRDefault="004B43D3" w:rsidP="004B43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317" w:type="dxa"/>
            <w:gridSpan w:val="4"/>
          </w:tcPr>
          <w:p w:rsidR="004B43D3" w:rsidRPr="00DE551B" w:rsidRDefault="004B43D3" w:rsidP="004B4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Повышение квалификации (не более 20 баллов за раздел)</w:t>
            </w:r>
          </w:p>
        </w:tc>
      </w:tr>
      <w:tr w:rsidR="004B43D3" w:rsidRPr="00DE551B" w:rsidTr="00BE28E1">
        <w:trPr>
          <w:trHeight w:val="126"/>
        </w:trPr>
        <w:tc>
          <w:tcPr>
            <w:tcW w:w="704" w:type="dxa"/>
          </w:tcPr>
          <w:p w:rsidR="004B43D3" w:rsidRPr="00DE551B" w:rsidRDefault="004B43D3" w:rsidP="004B4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799" w:type="dxa"/>
          </w:tcPr>
          <w:p w:rsidR="004B43D3" w:rsidRPr="00DE551B" w:rsidRDefault="004B43D3" w:rsidP="004B4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Систематичность повышения квалификации в централизованных формах</w:t>
            </w:r>
          </w:p>
        </w:tc>
        <w:tc>
          <w:tcPr>
            <w:tcW w:w="3969" w:type="dxa"/>
          </w:tcPr>
          <w:p w:rsidR="004B43D3" w:rsidRPr="00DE551B" w:rsidRDefault="004B43D3" w:rsidP="004B4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Послевузовское образование (аспирантура, докторантура, магистратура, получение второго высшего образования по профилю деятельности), переподготовка или курсы повышения квалификации, пройденные за последние 3 года (более 72 часов)</w:t>
            </w:r>
          </w:p>
        </w:tc>
        <w:tc>
          <w:tcPr>
            <w:tcW w:w="3997" w:type="dxa"/>
          </w:tcPr>
          <w:p w:rsidR="004B43D3" w:rsidRPr="00DE551B" w:rsidRDefault="004B43D3" w:rsidP="004B4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Документ с реквизитами, подтверждающий результат обучения или повышения квалификации (переподготовки) по профилю деятельности</w:t>
            </w:r>
          </w:p>
          <w:p w:rsidR="004B43D3" w:rsidRPr="00DE551B" w:rsidRDefault="004B43D3" w:rsidP="004B4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B43D3" w:rsidRPr="00DE551B" w:rsidRDefault="004B43D3" w:rsidP="004B4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- получение второго высшего образования / окончание магистратуры / завершение профессиональной переподготовки – 5 балла;</w:t>
            </w:r>
          </w:p>
          <w:p w:rsidR="004B43D3" w:rsidRPr="00DE551B" w:rsidRDefault="004B43D3" w:rsidP="004B4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 xml:space="preserve">-окончание </w:t>
            </w:r>
            <w:r w:rsidRPr="00DE5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аспирантуры – 7 баллов;</w:t>
            </w:r>
          </w:p>
          <w:p w:rsidR="004B43D3" w:rsidRPr="00DE551B" w:rsidRDefault="004B43D3" w:rsidP="004B4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- окончание докторантуры – 10 баллов;</w:t>
            </w:r>
          </w:p>
          <w:p w:rsidR="004B43D3" w:rsidRPr="00DE551B" w:rsidRDefault="004B43D3" w:rsidP="00387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 xml:space="preserve">- за курсы повышения квалификации – </w:t>
            </w:r>
            <w:r w:rsidR="00387952" w:rsidRPr="00DE55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 xml:space="preserve"> балла.</w:t>
            </w:r>
          </w:p>
        </w:tc>
      </w:tr>
      <w:tr w:rsidR="004B43D3" w:rsidRPr="00DE551B" w:rsidTr="00BE28E1">
        <w:trPr>
          <w:trHeight w:val="126"/>
        </w:trPr>
        <w:tc>
          <w:tcPr>
            <w:tcW w:w="704" w:type="dxa"/>
          </w:tcPr>
          <w:p w:rsidR="004B43D3" w:rsidRPr="00DE551B" w:rsidRDefault="004B43D3" w:rsidP="004B4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799" w:type="dxa"/>
          </w:tcPr>
          <w:p w:rsidR="004B43D3" w:rsidRPr="00DE551B" w:rsidRDefault="004B43D3" w:rsidP="004B4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Систематичность повышения квалификации в нецентрализованных формах</w:t>
            </w:r>
          </w:p>
        </w:tc>
        <w:tc>
          <w:tcPr>
            <w:tcW w:w="3969" w:type="dxa"/>
          </w:tcPr>
          <w:p w:rsidR="004B43D3" w:rsidRPr="00DE551B" w:rsidRDefault="004B43D3" w:rsidP="004B4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Участие в целевых краткосрочных курсах повышения квалификации (≤ 72 часов), о</w:t>
            </w:r>
            <w:r w:rsidR="00875E9E">
              <w:rPr>
                <w:rFonts w:ascii="Times New Roman" w:hAnsi="Times New Roman" w:cs="Times New Roman"/>
                <w:sz w:val="24"/>
                <w:szCs w:val="24"/>
              </w:rPr>
              <w:t>бучающих семинарах (от 8 часов)</w:t>
            </w:r>
          </w:p>
        </w:tc>
        <w:tc>
          <w:tcPr>
            <w:tcW w:w="3997" w:type="dxa"/>
          </w:tcPr>
          <w:p w:rsidR="004B43D3" w:rsidRPr="00DE551B" w:rsidRDefault="004B43D3" w:rsidP="004B4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 xml:space="preserve">Документ (сертификат, свидетельство, удостоверение и проч.), подтверждающий результат повышения квалификации с реквизитами; </w:t>
            </w:r>
            <w:r w:rsidR="00BE28E1"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документов, подтверждающих право организации, выдавшей документ, на осуществление образовательной деятельности с приложением перечня лицензированных образовательных программ дополнительного профессионального педагогического образования и ссылка на приказ о выдаче документа (сертификата, свидетельства, удостоверения и проч.)</w:t>
            </w:r>
          </w:p>
        </w:tc>
        <w:tc>
          <w:tcPr>
            <w:tcW w:w="2552" w:type="dxa"/>
          </w:tcPr>
          <w:p w:rsidR="00CA2AEE" w:rsidRPr="00DE551B" w:rsidRDefault="00CA2AEE" w:rsidP="00CA2AE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eastAsia="Calibri" w:hAnsi="Times New Roman" w:cs="Times New Roman"/>
                <w:sz w:val="24"/>
                <w:szCs w:val="24"/>
              </w:rPr>
              <w:t>5 баллов, если в сумме количество часов не менее 72 ч.</w:t>
            </w:r>
          </w:p>
          <w:p w:rsidR="004B43D3" w:rsidRPr="00DE551B" w:rsidRDefault="004B43D3" w:rsidP="004B43D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B43D3" w:rsidRPr="00DE551B" w:rsidTr="00E51B82">
        <w:trPr>
          <w:trHeight w:val="126"/>
        </w:trPr>
        <w:tc>
          <w:tcPr>
            <w:tcW w:w="704" w:type="dxa"/>
          </w:tcPr>
          <w:p w:rsidR="004B43D3" w:rsidRPr="00DE551B" w:rsidRDefault="004B43D3" w:rsidP="004B43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317" w:type="dxa"/>
            <w:gridSpan w:val="4"/>
          </w:tcPr>
          <w:p w:rsidR="004B43D3" w:rsidRPr="00DE551B" w:rsidRDefault="004B43D3" w:rsidP="004B43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b/>
                <w:sz w:val="24"/>
                <w:szCs w:val="24"/>
              </w:rPr>
              <w:t>Отраслевые награды (не более 10 баллов за раздел)</w:t>
            </w:r>
          </w:p>
        </w:tc>
      </w:tr>
      <w:tr w:rsidR="00BE28E1" w:rsidRPr="00DE551B" w:rsidTr="00BE28E1">
        <w:trPr>
          <w:trHeight w:val="126"/>
        </w:trPr>
        <w:tc>
          <w:tcPr>
            <w:tcW w:w="704" w:type="dxa"/>
          </w:tcPr>
          <w:p w:rsidR="00BE28E1" w:rsidRPr="00DE551B" w:rsidRDefault="00BE28E1" w:rsidP="00B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799" w:type="dxa"/>
          </w:tcPr>
          <w:p w:rsidR="00BE28E1" w:rsidRPr="00DE551B" w:rsidRDefault="00BE28E1" w:rsidP="00BE28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Награды за успехи в профессиональной деятельности</w:t>
            </w:r>
            <w:r w:rsidRPr="00DE551B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, наличие уче</w:t>
            </w:r>
            <w:r w:rsidRPr="00DE551B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softHyphen/>
              <w:t>ной степени, звания</w:t>
            </w:r>
          </w:p>
        </w:tc>
        <w:tc>
          <w:tcPr>
            <w:tcW w:w="3969" w:type="dxa"/>
          </w:tcPr>
          <w:p w:rsidR="00BE28E1" w:rsidRPr="00DE551B" w:rsidRDefault="00BE28E1" w:rsidP="00B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Наличие наград, отраслевых знаков отличия:</w:t>
            </w:r>
          </w:p>
          <w:p w:rsidR="00BE28E1" w:rsidRPr="00DE551B" w:rsidRDefault="00BE28E1" w:rsidP="00B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- медаль;</w:t>
            </w:r>
          </w:p>
          <w:p w:rsidR="00BE28E1" w:rsidRPr="00DE551B" w:rsidRDefault="00BE28E1" w:rsidP="00B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- почетное звание;</w:t>
            </w:r>
          </w:p>
          <w:p w:rsidR="00BE28E1" w:rsidRPr="00DE551B" w:rsidRDefault="00BE28E1" w:rsidP="00B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- нагрудный знак;</w:t>
            </w:r>
          </w:p>
          <w:p w:rsidR="00BE28E1" w:rsidRPr="00DE551B" w:rsidRDefault="00BE28E1" w:rsidP="00B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- почетная грамота или благодарность Министерства образования и науки РФ и отраслевых министерств;</w:t>
            </w:r>
          </w:p>
          <w:p w:rsidR="00BE28E1" w:rsidRPr="00DE551B" w:rsidRDefault="00BE28E1" w:rsidP="00B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>- наличие ученой степени;</w:t>
            </w:r>
          </w:p>
          <w:p w:rsidR="00BE28E1" w:rsidRPr="00DE551B" w:rsidRDefault="00BE28E1" w:rsidP="00B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наличие ученого звания</w:t>
            </w:r>
          </w:p>
        </w:tc>
        <w:tc>
          <w:tcPr>
            <w:tcW w:w="3997" w:type="dxa"/>
          </w:tcPr>
          <w:p w:rsidR="00BE28E1" w:rsidRPr="00DE551B" w:rsidRDefault="00BE28E1" w:rsidP="00BE28E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Скан-копии</w:t>
            </w:r>
            <w:r w:rsidRPr="00DE551B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с реквизитами, подтверждающих наличие наград, званий и степеней по профилю деятельности, нагрудный знак «Почетный работник общего образования») </w:t>
            </w:r>
          </w:p>
          <w:p w:rsidR="00BE28E1" w:rsidRPr="00DE551B" w:rsidRDefault="00BE28E1" w:rsidP="00BE28E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E28E1" w:rsidRPr="00572899" w:rsidRDefault="00BE28E1" w:rsidP="00BE28E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аграды, ученые степени и звания (действительны в течение всей профессиональной 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деятельности):</w:t>
            </w:r>
          </w:p>
          <w:p w:rsidR="00BE28E1" w:rsidRPr="00572899" w:rsidRDefault="00BE28E1" w:rsidP="00BE28E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 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баллов;</w:t>
            </w:r>
          </w:p>
          <w:p w:rsidR="00BE28E1" w:rsidRPr="005214D8" w:rsidRDefault="00BE28E1" w:rsidP="00BE28E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-ведомственные </w:t>
            </w:r>
            <w:r w:rsidRPr="005214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(«Заслуженный </w:t>
            </w:r>
            <w:r w:rsidRPr="005214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учитель РФ»; -</w:t>
            </w:r>
          </w:p>
          <w:p w:rsidR="00BE28E1" w:rsidRPr="005214D8" w:rsidRDefault="00BE28E1" w:rsidP="00BE28E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14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 баллов;</w:t>
            </w:r>
          </w:p>
          <w:p w:rsidR="00BE28E1" w:rsidRPr="00572899" w:rsidRDefault="00BE28E1" w:rsidP="00BE28E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 («Заслуженный учитель РД»)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E28E1" w:rsidRPr="00572899" w:rsidRDefault="00BE28E1" w:rsidP="00BE28E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-Грамота Министерства образо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вания и науки РФ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E28E1" w:rsidRPr="00572899" w:rsidRDefault="00BE28E1" w:rsidP="00BE28E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Ученая степень:</w:t>
            </w:r>
          </w:p>
          <w:p w:rsidR="00BE28E1" w:rsidRPr="00572899" w:rsidRDefault="00BE28E1" w:rsidP="00BE28E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кандидат наук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E28E1" w:rsidRPr="00572899" w:rsidRDefault="00BE28E1" w:rsidP="00BE28E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доктор наук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баллов.</w:t>
            </w:r>
          </w:p>
          <w:p w:rsidR="00BE28E1" w:rsidRPr="00572899" w:rsidRDefault="00BE28E1" w:rsidP="00BE28E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Грамоты и благодарности (полу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ченные в течение последних 5 лет):</w:t>
            </w:r>
          </w:p>
          <w:p w:rsidR="00BE28E1" w:rsidRPr="00572899" w:rsidRDefault="00BE28E1" w:rsidP="00BE28E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министерства образования и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уки Республики Дагестан - 3 бал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лов;</w:t>
            </w:r>
          </w:p>
          <w:p w:rsidR="00BE28E1" w:rsidRPr="00572899" w:rsidRDefault="00BE28E1" w:rsidP="00BE28E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отраслевых министерств - 7 баллов,</w:t>
            </w:r>
          </w:p>
          <w:p w:rsidR="00BE28E1" w:rsidRDefault="00BE28E1" w:rsidP="00BE28E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-муниципальные - 2 балла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E28E1" w:rsidRPr="00E0578C" w:rsidRDefault="00BE28E1" w:rsidP="00B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870">
              <w:rPr>
                <w:rFonts w:ascii="Times New Roman" w:hAnsi="Times New Roman" w:cs="Times New Roman"/>
                <w:sz w:val="24"/>
                <w:szCs w:val="24"/>
              </w:rPr>
              <w:t xml:space="preserve">Призер и лауреат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всероссийских проф. конкурсов и «Учитель года»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уровнях:</w:t>
            </w:r>
          </w:p>
          <w:p w:rsidR="00BE28E1" w:rsidRPr="00E0578C" w:rsidRDefault="00BE28E1" w:rsidP="00B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 xml:space="preserve">-муниципальном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E28E1" w:rsidRPr="00E0578C" w:rsidRDefault="00BE28E1" w:rsidP="00B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 xml:space="preserve">-региональном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баллов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E28E1" w:rsidRPr="00E0578C" w:rsidRDefault="00BE28E1" w:rsidP="00B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-федеральном – 10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E28E1" w:rsidRPr="009A4D81" w:rsidRDefault="00BE28E1" w:rsidP="00B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всероссийских проф. конкурсов и «Учитель года»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на уровнях:</w:t>
            </w:r>
          </w:p>
          <w:p w:rsidR="00BE28E1" w:rsidRPr="009A4D81" w:rsidRDefault="00BE28E1" w:rsidP="00B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E28E1" w:rsidRPr="009A4D81" w:rsidRDefault="00BE28E1" w:rsidP="00B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 баллов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E28E1" w:rsidRDefault="00BE28E1" w:rsidP="00B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 баллов;</w:t>
            </w:r>
          </w:p>
          <w:p w:rsidR="00BE28E1" w:rsidRPr="005B266C" w:rsidRDefault="00BE28E1" w:rsidP="00B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Почетный работник РД – 10 баллов;</w:t>
            </w:r>
          </w:p>
          <w:p w:rsidR="00BE28E1" w:rsidRPr="005B266C" w:rsidRDefault="00BE28E1" w:rsidP="00B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Почетный работник РФ – 10 баллов;</w:t>
            </w:r>
          </w:p>
          <w:p w:rsidR="00BE28E1" w:rsidRPr="007E1870" w:rsidRDefault="00BE28E1" w:rsidP="00B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Отличник народного образования – 10 баллов</w:t>
            </w:r>
          </w:p>
          <w:p w:rsidR="00BE28E1" w:rsidRPr="00572899" w:rsidRDefault="00BE28E1" w:rsidP="00BE28E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8E1" w:rsidRPr="00E70BA9" w:rsidRDefault="00BE28E1" w:rsidP="00BE28E1">
            <w:pPr>
              <w:jc w:val="both"/>
              <w:rPr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</w:tc>
      </w:tr>
      <w:tr w:rsidR="004B43D3" w:rsidRPr="00DE551B" w:rsidTr="00E51B82">
        <w:trPr>
          <w:trHeight w:val="126"/>
        </w:trPr>
        <w:tc>
          <w:tcPr>
            <w:tcW w:w="12469" w:type="dxa"/>
            <w:gridSpan w:val="4"/>
          </w:tcPr>
          <w:p w:rsidR="004B43D3" w:rsidRPr="00DE551B" w:rsidRDefault="004B43D3" w:rsidP="004B43D3">
            <w:pPr>
              <w:tabs>
                <w:tab w:val="left" w:pos="1245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E55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Итого не более 90 баллов</w:t>
            </w:r>
          </w:p>
        </w:tc>
        <w:tc>
          <w:tcPr>
            <w:tcW w:w="2552" w:type="dxa"/>
          </w:tcPr>
          <w:p w:rsidR="004B43D3" w:rsidRPr="00DE551B" w:rsidRDefault="004B43D3" w:rsidP="004B43D3">
            <w:pPr>
              <w:tabs>
                <w:tab w:val="left" w:pos="124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C7E1A" w:rsidRPr="00FC7EEF" w:rsidRDefault="00AC7E1A" w:rsidP="00AC7E1A">
      <w:pPr>
        <w:rPr>
          <w:rFonts w:ascii="Times New Roman" w:eastAsia="Calibri" w:hAnsi="Times New Roman" w:cs="Times New Roman"/>
          <w:sz w:val="24"/>
          <w:szCs w:val="24"/>
        </w:rPr>
      </w:pPr>
    </w:p>
    <w:p w:rsidR="00AC7E1A" w:rsidRPr="00FC7EEF" w:rsidRDefault="00AC7E1A" w:rsidP="00AC7E1A">
      <w:pPr>
        <w:tabs>
          <w:tab w:val="left" w:pos="1875"/>
        </w:tabs>
        <w:rPr>
          <w:rFonts w:ascii="Times New Roman" w:hAnsi="Times New Roman" w:cs="Times New Roman"/>
          <w:sz w:val="24"/>
          <w:szCs w:val="24"/>
        </w:rPr>
      </w:pPr>
      <w:r w:rsidRPr="00FC7EEF">
        <w:rPr>
          <w:rFonts w:ascii="Times New Roman" w:hAnsi="Times New Roman" w:cs="Times New Roman"/>
          <w:sz w:val="24"/>
          <w:szCs w:val="24"/>
        </w:rPr>
        <w:t xml:space="preserve">1 – </w:t>
      </w:r>
      <w:r w:rsidR="00BE28E1">
        <w:rPr>
          <w:rFonts w:ascii="Times New Roman" w:hAnsi="Times New Roman" w:cs="Times New Roman"/>
          <w:sz w:val="24"/>
          <w:szCs w:val="24"/>
        </w:rPr>
        <w:t xml:space="preserve">для ООО, </w:t>
      </w:r>
      <w:r w:rsidR="00BE28E1" w:rsidRPr="00444C87">
        <w:rPr>
          <w:rFonts w:ascii="Times New Roman" w:hAnsi="Times New Roman" w:cs="Times New Roman"/>
          <w:sz w:val="24"/>
          <w:szCs w:val="24"/>
        </w:rPr>
        <w:t xml:space="preserve">ОО </w:t>
      </w:r>
      <w:r w:rsidRPr="00FC7EEF">
        <w:rPr>
          <w:rFonts w:ascii="Times New Roman" w:hAnsi="Times New Roman" w:cs="Times New Roman"/>
          <w:sz w:val="24"/>
          <w:szCs w:val="24"/>
        </w:rPr>
        <w:t>не должна входить в список школ с необъективными показателями за аттестационный период;</w:t>
      </w:r>
    </w:p>
    <w:p w:rsidR="00AC7E1A" w:rsidRPr="00FC7EEF" w:rsidRDefault="00AC7E1A" w:rsidP="00AC7E1A">
      <w:pPr>
        <w:tabs>
          <w:tab w:val="left" w:pos="1875"/>
        </w:tabs>
        <w:rPr>
          <w:rFonts w:ascii="Times New Roman" w:hAnsi="Times New Roman" w:cs="Times New Roman"/>
          <w:sz w:val="24"/>
          <w:szCs w:val="24"/>
        </w:rPr>
      </w:pPr>
      <w:r w:rsidRPr="00FC7EEF">
        <w:rPr>
          <w:rFonts w:ascii="Times New Roman" w:hAnsi="Times New Roman" w:cs="Times New Roman"/>
          <w:sz w:val="24"/>
          <w:szCs w:val="24"/>
        </w:rPr>
        <w:t>2 – один и тот же документ не может быть использован для загрузки в разных пунктах показателей (одно и то же достижение не оценивается дважды. Нарушение данного условия аннулирует документ).</w:t>
      </w:r>
      <w:bookmarkStart w:id="0" w:name="_GoBack"/>
      <w:bookmarkEnd w:id="0"/>
    </w:p>
    <w:p w:rsidR="008D6968" w:rsidRPr="00FC7EEF" w:rsidRDefault="008D6968">
      <w:pPr>
        <w:rPr>
          <w:rFonts w:ascii="Times New Roman" w:hAnsi="Times New Roman" w:cs="Times New Roman"/>
          <w:sz w:val="24"/>
          <w:szCs w:val="24"/>
        </w:rPr>
      </w:pPr>
    </w:p>
    <w:sectPr w:rsidR="008D6968" w:rsidRPr="00FC7EEF" w:rsidSect="00B22895">
      <w:pgSz w:w="16838" w:h="11906" w:orient="landscape"/>
      <w:pgMar w:top="851" w:right="1134" w:bottom="850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CC3" w:rsidRDefault="000D3CC3" w:rsidP="00AC7E1A">
      <w:pPr>
        <w:spacing w:after="0" w:line="240" w:lineRule="auto"/>
      </w:pPr>
      <w:r>
        <w:separator/>
      </w:r>
    </w:p>
  </w:endnote>
  <w:endnote w:type="continuationSeparator" w:id="0">
    <w:p w:rsidR="000D3CC3" w:rsidRDefault="000D3CC3" w:rsidP="00AC7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CC3" w:rsidRDefault="000D3CC3" w:rsidP="00AC7E1A">
      <w:pPr>
        <w:spacing w:after="0" w:line="240" w:lineRule="auto"/>
      </w:pPr>
      <w:r>
        <w:separator/>
      </w:r>
    </w:p>
  </w:footnote>
  <w:footnote w:type="continuationSeparator" w:id="0">
    <w:p w:rsidR="000D3CC3" w:rsidRDefault="000D3CC3" w:rsidP="00AC7E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B33A4"/>
    <w:multiLevelType w:val="multilevel"/>
    <w:tmpl w:val="8FD2D0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42E0558"/>
    <w:multiLevelType w:val="multilevel"/>
    <w:tmpl w:val="740697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78919B1"/>
    <w:multiLevelType w:val="multilevel"/>
    <w:tmpl w:val="B73CF4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1DD"/>
    <w:rsid w:val="000807E9"/>
    <w:rsid w:val="000D3CC3"/>
    <w:rsid w:val="00183699"/>
    <w:rsid w:val="002B0AC4"/>
    <w:rsid w:val="002B2FD3"/>
    <w:rsid w:val="002F0ABC"/>
    <w:rsid w:val="00305411"/>
    <w:rsid w:val="00320024"/>
    <w:rsid w:val="00321C26"/>
    <w:rsid w:val="003314D5"/>
    <w:rsid w:val="00387952"/>
    <w:rsid w:val="00403EBC"/>
    <w:rsid w:val="00472E1E"/>
    <w:rsid w:val="00493D94"/>
    <w:rsid w:val="004B43D3"/>
    <w:rsid w:val="004F36D7"/>
    <w:rsid w:val="0058275D"/>
    <w:rsid w:val="006051DD"/>
    <w:rsid w:val="006C0441"/>
    <w:rsid w:val="007B0AF7"/>
    <w:rsid w:val="00875E9E"/>
    <w:rsid w:val="008D6968"/>
    <w:rsid w:val="009065EC"/>
    <w:rsid w:val="00A26279"/>
    <w:rsid w:val="00A33AB1"/>
    <w:rsid w:val="00A74412"/>
    <w:rsid w:val="00AC7E1A"/>
    <w:rsid w:val="00AE4689"/>
    <w:rsid w:val="00B115EC"/>
    <w:rsid w:val="00BE28E1"/>
    <w:rsid w:val="00C31535"/>
    <w:rsid w:val="00C64385"/>
    <w:rsid w:val="00C8215D"/>
    <w:rsid w:val="00C93A2C"/>
    <w:rsid w:val="00CA2AEE"/>
    <w:rsid w:val="00CE7CAB"/>
    <w:rsid w:val="00CF00CB"/>
    <w:rsid w:val="00DE551B"/>
    <w:rsid w:val="00F44921"/>
    <w:rsid w:val="00F747F2"/>
    <w:rsid w:val="00FC7EEF"/>
    <w:rsid w:val="00FD0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18607"/>
  <w15:docId w15:val="{ABEDF62D-8406-4914-B22A-0FC29795A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E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AC7E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Другое_"/>
    <w:basedOn w:val="a0"/>
    <w:link w:val="a5"/>
    <w:rsid w:val="00AC7E1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5">
    <w:name w:val="Другое"/>
    <w:basedOn w:val="a"/>
    <w:link w:val="a4"/>
    <w:rsid w:val="00AC7E1A"/>
    <w:pPr>
      <w:widowControl w:val="0"/>
      <w:shd w:val="clear" w:color="auto" w:fill="FFFFFF"/>
      <w:spacing w:after="0" w:line="240" w:lineRule="auto"/>
      <w:ind w:firstLine="500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AC7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C7E1A"/>
  </w:style>
  <w:style w:type="table" w:styleId="a3">
    <w:name w:val="Table Grid"/>
    <w:basedOn w:val="a1"/>
    <w:uiPriority w:val="39"/>
    <w:rsid w:val="00AC7E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unhideWhenUsed/>
    <w:rsid w:val="00AC7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C7E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13</Pages>
  <Words>3032</Words>
  <Characters>17289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KurbanovSh</cp:lastModifiedBy>
  <cp:revision>13</cp:revision>
  <dcterms:created xsi:type="dcterms:W3CDTF">2021-10-03T15:10:00Z</dcterms:created>
  <dcterms:modified xsi:type="dcterms:W3CDTF">2021-10-11T21:18:00Z</dcterms:modified>
</cp:coreProperties>
</file>