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4266"/>
        <w:gridCol w:w="12"/>
        <w:gridCol w:w="3377"/>
        <w:gridCol w:w="4399"/>
        <w:gridCol w:w="2410"/>
      </w:tblGrid>
      <w:tr w:rsidR="00BD0203" w:rsidRPr="004F04AB" w:rsidTr="00D07876">
        <w:trPr>
          <w:trHeight w:val="8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203" w:rsidRPr="00D07876" w:rsidRDefault="00D07876" w:rsidP="00D07876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7876">
              <w:rPr>
                <w:rFonts w:ascii="Times New Roman" w:hAnsi="Times New Roman" w:cs="Times New Roman"/>
                <w:sz w:val="28"/>
              </w:rPr>
              <w:t>УТВЕРЖДЕН</w:t>
            </w:r>
            <w:r w:rsidRPr="00D07876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D07876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D07876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D07876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D07876" w:rsidRPr="004F04AB" w:rsidTr="00D07876">
        <w:trPr>
          <w:trHeight w:val="85"/>
        </w:trPr>
        <w:tc>
          <w:tcPr>
            <w:tcW w:w="151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876" w:rsidRPr="00D07876" w:rsidRDefault="00D07876" w:rsidP="00D07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7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D07876" w:rsidRPr="00D07876" w:rsidRDefault="00D07876" w:rsidP="00D07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анализа профессиональной деятельности педагогических работников, аттестуемых в целях</w:t>
            </w:r>
          </w:p>
          <w:p w:rsidR="00D07876" w:rsidRDefault="00D07876" w:rsidP="00D07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76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«педагог-организатор»</w:t>
            </w:r>
          </w:p>
          <w:p w:rsidR="00D07876" w:rsidRPr="001B1B3A" w:rsidRDefault="00D07876" w:rsidP="00D07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203" w:rsidRPr="004F04AB" w:rsidTr="00D07876">
        <w:tc>
          <w:tcPr>
            <w:tcW w:w="4982" w:type="dxa"/>
            <w:gridSpan w:val="3"/>
            <w:tcBorders>
              <w:top w:val="single" w:sz="4" w:space="0" w:color="auto"/>
            </w:tcBorders>
          </w:tcPr>
          <w:p w:rsidR="00BD0203" w:rsidRPr="004F04AB" w:rsidRDefault="00BD0203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BD0203" w:rsidRPr="004F04AB" w:rsidRDefault="00BD0203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399" w:type="dxa"/>
            <w:tcBorders>
              <w:top w:val="single" w:sz="4" w:space="0" w:color="auto"/>
            </w:tcBorders>
          </w:tcPr>
          <w:p w:rsidR="00BD0203" w:rsidRPr="004F04AB" w:rsidRDefault="00BD0203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D0203" w:rsidRPr="004F04AB" w:rsidRDefault="00BD0203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D0203" w:rsidRPr="004F04AB" w:rsidTr="00615ED7">
        <w:tc>
          <w:tcPr>
            <w:tcW w:w="704" w:type="dxa"/>
          </w:tcPr>
          <w:p w:rsidR="00BD0203" w:rsidRPr="004F04AB" w:rsidRDefault="00BD0203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5"/>
          </w:tcPr>
          <w:p w:rsidR="00BD0203" w:rsidRPr="004F04AB" w:rsidRDefault="00BD0203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605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5C82" w:rsidRPr="00605C82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BD0203" w:rsidRPr="004F04AB" w:rsidTr="00615ED7">
        <w:tc>
          <w:tcPr>
            <w:tcW w:w="704" w:type="dxa"/>
          </w:tcPr>
          <w:p w:rsidR="00BD0203" w:rsidRPr="004F04AB" w:rsidRDefault="00622A6C" w:rsidP="00AC1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66" w:type="dxa"/>
          </w:tcPr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Результаты организации воспитательной работы (программы деятельности)</w:t>
            </w:r>
          </w:p>
        </w:tc>
        <w:tc>
          <w:tcPr>
            <w:tcW w:w="3389" w:type="dxa"/>
            <w:gridSpan w:val="2"/>
          </w:tcPr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Cs/>
                <w:sz w:val="24"/>
                <w:szCs w:val="24"/>
              </w:rPr>
              <w:t>Спланирована и организована система массовой воспитательной работы, направленная на поддержку социально значимых и творческих инициатив обучающихся</w:t>
            </w:r>
          </w:p>
        </w:tc>
        <w:tc>
          <w:tcPr>
            <w:tcW w:w="4399" w:type="dxa"/>
          </w:tcPr>
          <w:p w:rsidR="00BD0203" w:rsidRPr="004F04AB" w:rsidRDefault="00BD0203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4AB">
              <w:rPr>
                <w:rFonts w:ascii="Times New Roman" w:hAnsi="Times New Roman"/>
                <w:sz w:val="24"/>
                <w:szCs w:val="24"/>
              </w:rPr>
              <w:t>Выписка из протокола методического (экспертного) совета образовательной организации (ОО) об утверждении программы деятельности, заверенная руководителем ОО;</w:t>
            </w:r>
          </w:p>
          <w:p w:rsidR="00BD0203" w:rsidRPr="004F04AB" w:rsidRDefault="00D07876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Скан-копия</w:t>
            </w:r>
            <w:r w:rsidR="00BD0203" w:rsidRPr="004F04AB">
              <w:rPr>
                <w:rFonts w:ascii="Times New Roman" w:hAnsi="Times New Roman"/>
                <w:sz w:val="24"/>
                <w:szCs w:val="24"/>
              </w:rPr>
              <w:t xml:space="preserve"> заключения (приказа, распоряжения) муниципальных (региональных) органов управления образованием либо уполномоченных экспертных структур об утверждении программы деятельности и рекомендации к использованию на муниципальном или региональном уровне;</w:t>
            </w:r>
          </w:p>
          <w:p w:rsidR="00BD0203" w:rsidRPr="004F04AB" w:rsidRDefault="00D07876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Скан-копия</w:t>
            </w:r>
            <w:r w:rsidR="00BD0203" w:rsidRPr="004F04AB">
              <w:rPr>
                <w:rFonts w:ascii="Times New Roman" w:hAnsi="Times New Roman"/>
                <w:sz w:val="24"/>
                <w:szCs w:val="24"/>
              </w:rPr>
              <w:t xml:space="preserve"> программы деятельности;</w:t>
            </w:r>
          </w:p>
          <w:p w:rsidR="00BD0203" w:rsidRPr="004F04AB" w:rsidRDefault="00BD0203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4AB">
              <w:rPr>
                <w:rFonts w:ascii="Times New Roman" w:hAnsi="Times New Roman"/>
                <w:sz w:val="24"/>
                <w:szCs w:val="24"/>
              </w:rPr>
              <w:t>Сценарий мероприятия или методическая разработка коллективного творческого дела и т.п. (с указанием уровня).</w:t>
            </w:r>
          </w:p>
          <w:p w:rsidR="00BD0203" w:rsidRPr="004F04AB" w:rsidRDefault="00BD0203" w:rsidP="004F04AB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ОО)</w:t>
            </w:r>
          </w:p>
        </w:tc>
        <w:tc>
          <w:tcPr>
            <w:tcW w:w="2410" w:type="dxa"/>
          </w:tcPr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-ОО</w:t>
            </w:r>
            <w:r w:rsidR="00720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-региональном -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AD" w:rsidRPr="00FA40AD" w:rsidRDefault="00FA40AD" w:rsidP="00FA40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A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BD0203" w:rsidRPr="004F04AB" w:rsidRDefault="00BD0203" w:rsidP="004F04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65CB9" w:rsidRPr="004F04AB" w:rsidTr="00615ED7">
        <w:tc>
          <w:tcPr>
            <w:tcW w:w="704" w:type="dxa"/>
          </w:tcPr>
          <w:p w:rsidR="00765CB9" w:rsidRPr="004F04AB" w:rsidRDefault="00765CB9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22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:rsidR="00765CB9" w:rsidRPr="004F04AB" w:rsidRDefault="00765CB9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4AB">
              <w:rPr>
                <w:rFonts w:ascii="Times New Roman" w:hAnsi="Times New Roman"/>
                <w:sz w:val="24"/>
                <w:szCs w:val="24"/>
              </w:rPr>
              <w:t>Эффективность работы по планированию и разработке социально-значимых проектов (организация работы детского актива)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2"/>
          </w:tcPr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обучающихся в реализации социально значимых проектов (программ деятельности)</w:t>
            </w:r>
          </w:p>
        </w:tc>
        <w:tc>
          <w:tcPr>
            <w:tcW w:w="4399" w:type="dxa"/>
          </w:tcPr>
          <w:p w:rsidR="00765CB9" w:rsidRPr="004F04AB" w:rsidRDefault="00D07876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(справки, свидетельства, сертификаты), подтверждающих результаты участия 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мероприятиях данной направленности на разных уровнях.</w:t>
            </w:r>
          </w:p>
          <w:p w:rsidR="00765CB9" w:rsidRPr="004F04AB" w:rsidRDefault="00D07876" w:rsidP="004F04A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/>
                <w:sz w:val="24"/>
                <w:szCs w:val="24"/>
              </w:rPr>
              <w:t xml:space="preserve"> документов, подтверждающих эффективность и результативность работы детского актива: план (или выписка из программы деяте</w:t>
            </w:r>
            <w:r w:rsidR="00851C36">
              <w:rPr>
                <w:rFonts w:ascii="Times New Roman" w:hAnsi="Times New Roman"/>
                <w:sz w:val="24"/>
                <w:szCs w:val="24"/>
              </w:rPr>
              <w:t>льности) работы детского актива</w:t>
            </w:r>
          </w:p>
        </w:tc>
        <w:tc>
          <w:tcPr>
            <w:tcW w:w="2410" w:type="dxa"/>
          </w:tcPr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-ОО- 2 балла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-муниципальном - 3 балла;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-региональном -5 баллов;</w:t>
            </w:r>
          </w:p>
          <w:p w:rsidR="00765CB9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AD" w:rsidRPr="00FA40AD" w:rsidRDefault="00FA40AD" w:rsidP="004F04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A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622A6C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</w:tcPr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реализации программ социального партнёрства (использование социокультурного пространства в образовательном процессе</w:t>
            </w:r>
          </w:p>
        </w:tc>
        <w:tc>
          <w:tcPr>
            <w:tcW w:w="3389" w:type="dxa"/>
            <w:gridSpan w:val="2"/>
          </w:tcPr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Подтверждение наличие социальных связей, позволяющих эффективно реализовать программу деятельности</w:t>
            </w:r>
          </w:p>
        </w:tc>
        <w:tc>
          <w:tcPr>
            <w:tcW w:w="4399" w:type="dxa"/>
          </w:tcPr>
          <w:p w:rsidR="00765CB9" w:rsidRPr="004F04AB" w:rsidRDefault="00D07876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наличие социальных связей (договоры о сотрудничестве, отзывы о сотрудничестве, благодарственные письма социальных партнеров, информация в СМИ и </w:t>
            </w:r>
            <w:r w:rsidR="004F04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04AB" w:rsidRPr="004F04AB">
              <w:rPr>
                <w:rFonts w:ascii="Times New Roman" w:hAnsi="Times New Roman" w:cs="Times New Roman"/>
                <w:sz w:val="24"/>
                <w:szCs w:val="24"/>
              </w:rPr>
              <w:t>нтернет-ресурсах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 значимых проектах, в котор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ых участвовали обучающиеся  ОО)</w:t>
            </w:r>
          </w:p>
        </w:tc>
        <w:tc>
          <w:tcPr>
            <w:tcW w:w="2410" w:type="dxa"/>
          </w:tcPr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-региональном -5 баллов;</w:t>
            </w:r>
          </w:p>
          <w:p w:rsidR="00765CB9" w:rsidRPr="004F04AB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-федеральном -7 баллов;</w:t>
            </w:r>
          </w:p>
          <w:p w:rsidR="00765CB9" w:rsidRDefault="00765CB9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-международном - 10 баллов.</w:t>
            </w:r>
          </w:p>
          <w:p w:rsidR="00FA40AD" w:rsidRDefault="00FA40AD" w:rsidP="004F04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AD" w:rsidRPr="00FA40AD" w:rsidRDefault="00FA40AD" w:rsidP="004F04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A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765CB9" w:rsidP="00765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4" w:type="dxa"/>
            <w:gridSpan w:val="5"/>
          </w:tcPr>
          <w:p w:rsidR="00765CB9" w:rsidRPr="004F04AB" w:rsidRDefault="00765CB9" w:rsidP="00E635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</w:t>
            </w:r>
            <w:r w:rsidR="00E6358D">
              <w:rPr>
                <w:rFonts w:ascii="Times New Roman" w:hAnsi="Times New Roman" w:cs="Times New Roman"/>
                <w:b/>
                <w:sz w:val="24"/>
                <w:szCs w:val="24"/>
              </w:rPr>
              <w:t>итие у обучающихся способностей</w:t>
            </w:r>
            <w:r w:rsidR="00E6358D" w:rsidRPr="00E6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научной (интеллектуальной), творческой, физкультурно-спортивной деятельности, а также их участия в олимпиадах, конкурсах, фестивалях, соревнованиях </w:t>
            </w:r>
            <w:r w:rsidR="00605C82" w:rsidRPr="00605C82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B22BCC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:rsidR="00765CB9" w:rsidRPr="004F04AB" w:rsidRDefault="00B66429" w:rsidP="00B6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4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обучающихся в конкурсах, фестивалях, слетах и др. мероприятиях (по направлениям, курируемым педагогом-организатором) 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</w:t>
            </w:r>
          </w:p>
        </w:tc>
        <w:tc>
          <w:tcPr>
            <w:tcW w:w="3389" w:type="dxa"/>
            <w:gridSpan w:val="2"/>
          </w:tcPr>
          <w:p w:rsidR="00765CB9" w:rsidRPr="004F04AB" w:rsidRDefault="00765CB9" w:rsidP="00ED0DD9">
            <w:pPr>
              <w:ind w:right="-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</w:t>
            </w:r>
            <w:r w:rsidR="00ED0DD9"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399" w:type="dxa"/>
          </w:tcPr>
          <w:p w:rsidR="00765CB9" w:rsidRPr="004F04AB" w:rsidRDefault="00D07876" w:rsidP="00765CB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765CB9" w:rsidRPr="004F04AB" w:rsidRDefault="00D07876" w:rsidP="00765CB9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</w:t>
            </w:r>
            <w:r w:rsid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педагога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руководителем М</w:t>
            </w:r>
            <w:r w:rsidR="00ED0DD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ED0DD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410" w:type="dxa"/>
          </w:tcPr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Победители – 3 балла;</w:t>
            </w:r>
          </w:p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Призеры – 2 балла</w:t>
            </w:r>
          </w:p>
          <w:p w:rsidR="00765CB9" w:rsidRPr="004F04AB" w:rsidRDefault="00765CB9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B22BCC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:rsidR="00765CB9" w:rsidRPr="004F04AB" w:rsidRDefault="00765CB9" w:rsidP="0033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</w:t>
            </w:r>
            <w:r w:rsidR="00ED0DD9" w:rsidRPr="00ED0DD9">
              <w:rPr>
                <w:rFonts w:ascii="Times New Roman" w:hAnsi="Times New Roman" w:cs="Times New Roman"/>
                <w:sz w:val="24"/>
                <w:szCs w:val="24"/>
              </w:rPr>
              <w:t>обучающихся в конкурсах, фестивалях, слетах и др. мероприятиях (по направлениям, курируемым педагогом-организатором</w:t>
            </w:r>
            <w:r w:rsidR="003333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D0DD9" w:rsidRPr="00ED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  <w:r w:rsidR="003333C6">
              <w:rPr>
                <w:rFonts w:ascii="Times New Roman" w:hAnsi="Times New Roman" w:cs="Times New Roman"/>
                <w:sz w:val="24"/>
                <w:szCs w:val="24"/>
              </w:rPr>
              <w:t>, утвержденных Минобрнауки РД/РФ</w:t>
            </w:r>
            <w:r w:rsidR="00103E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3E7D" w:rsidRPr="00103E7D">
              <w:rPr>
                <w:rFonts w:ascii="Times New Roman" w:hAnsi="Times New Roman" w:cs="Times New Roman"/>
                <w:sz w:val="24"/>
                <w:szCs w:val="24"/>
              </w:rPr>
              <w:t>Минкультуры</w:t>
            </w:r>
            <w:r w:rsidR="0010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E7D" w:rsidRPr="00103E7D">
              <w:rPr>
                <w:rFonts w:ascii="Times New Roman" w:hAnsi="Times New Roman" w:cs="Times New Roman"/>
                <w:sz w:val="24"/>
                <w:szCs w:val="24"/>
              </w:rPr>
              <w:t>РД/РФ</w:t>
            </w:r>
          </w:p>
        </w:tc>
        <w:tc>
          <w:tcPr>
            <w:tcW w:w="3389" w:type="dxa"/>
            <w:gridSpan w:val="2"/>
          </w:tcPr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399" w:type="dxa"/>
          </w:tcPr>
          <w:p w:rsidR="00765CB9" w:rsidRPr="004F04AB" w:rsidRDefault="00D07876" w:rsidP="00765CB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765CB9" w:rsidRPr="004F04AB" w:rsidRDefault="00D07876" w:rsidP="00765CB9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</w:t>
            </w:r>
            <w:r w:rsid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педагога</w:t>
            </w:r>
            <w:r w:rsidR="00765CB9" w:rsidRPr="004F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Минобрнауки региона (ссылка на приказы на сайте Минобрнауки региона)</w:t>
            </w:r>
          </w:p>
        </w:tc>
        <w:tc>
          <w:tcPr>
            <w:tcW w:w="2410" w:type="dxa"/>
          </w:tcPr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765CB9" w:rsidRPr="004F04AB" w:rsidRDefault="00765CB9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B22BCC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266" w:type="dxa"/>
          </w:tcPr>
          <w:p w:rsidR="00765CB9" w:rsidRPr="004F04AB" w:rsidRDefault="00B66429" w:rsidP="00B6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4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обучающихся в конкурсах, фестивалях, слетах и др. мероприятиях (по направлениям, курируемым педагогом-организатором)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сероссийского</w:t>
            </w:r>
            <w:r w:rsidRPr="00B66429">
              <w:rPr>
                <w:rFonts w:ascii="Times New Roman" w:hAnsi="Times New Roman" w:cs="Times New Roman"/>
                <w:sz w:val="24"/>
                <w:szCs w:val="24"/>
              </w:rPr>
              <w:t xml:space="preserve"> уровня, 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Минобрнауки </w:t>
            </w:r>
            <w:r w:rsidRPr="00B6642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103E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E7A" w:rsidRPr="00103E7D">
              <w:rPr>
                <w:rFonts w:ascii="Times New Roman" w:hAnsi="Times New Roman" w:cs="Times New Roman"/>
                <w:sz w:val="24"/>
                <w:szCs w:val="24"/>
              </w:rPr>
              <w:t>Минкультуры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389" w:type="dxa"/>
            <w:gridSpan w:val="2"/>
          </w:tcPr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399" w:type="dxa"/>
          </w:tcPr>
          <w:p w:rsidR="00765CB9" w:rsidRPr="004F04AB" w:rsidRDefault="00D07876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кументов, подтверждающие роль </w:t>
            </w:r>
            <w:r w:rsidR="004F04AB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победителей / при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соревнований </w:t>
            </w:r>
            <w:r w:rsidR="00765CB9" w:rsidRPr="004F04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410" w:type="dxa"/>
          </w:tcPr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>- победители –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CB9" w:rsidRPr="00032C1F" w:rsidRDefault="00D13B7E" w:rsidP="00D13B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65CB9" w:rsidRPr="004F04AB" w:rsidTr="00615ED7">
        <w:trPr>
          <w:trHeight w:val="126"/>
        </w:trPr>
        <w:tc>
          <w:tcPr>
            <w:tcW w:w="704" w:type="dxa"/>
          </w:tcPr>
          <w:p w:rsidR="00765CB9" w:rsidRPr="004F04AB" w:rsidRDefault="00B22BCC" w:rsidP="0076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266" w:type="dxa"/>
          </w:tcPr>
          <w:p w:rsidR="00765CB9" w:rsidRPr="004F04AB" w:rsidRDefault="00FA1E7A" w:rsidP="00FA1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обучающихся в конкурсах, фестивалях, слетах и др. мероприятиях (по направлениям, курируемым педагогом-организатором)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r w:rsidRPr="00FA1E7A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3389" w:type="dxa"/>
            <w:gridSpan w:val="2"/>
          </w:tcPr>
          <w:p w:rsidR="00765CB9" w:rsidRPr="004F04AB" w:rsidRDefault="00765CB9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AB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международных мероприятий</w:t>
            </w:r>
          </w:p>
        </w:tc>
        <w:tc>
          <w:tcPr>
            <w:tcW w:w="4399" w:type="dxa"/>
          </w:tcPr>
          <w:p w:rsidR="00765CB9" w:rsidRPr="004F04AB" w:rsidRDefault="00D07876" w:rsidP="0076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кументов, подтверждающие роль </w:t>
            </w:r>
            <w:r w:rsidR="004F04AB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победителей / при</w:t>
            </w:r>
            <w:r w:rsidR="00765CB9" w:rsidRPr="004F04AB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410" w:type="dxa"/>
          </w:tcPr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>- победители – 1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D13B7E" w:rsidRPr="00D13B7E" w:rsidRDefault="00D13B7E" w:rsidP="00D1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B96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3B7E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765CB9" w:rsidRPr="00032C1F" w:rsidRDefault="00D13B7E" w:rsidP="00D13B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B7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032C1F" w:rsidRPr="004F04AB" w:rsidTr="00615ED7">
        <w:trPr>
          <w:trHeight w:val="126"/>
        </w:trPr>
        <w:tc>
          <w:tcPr>
            <w:tcW w:w="704" w:type="dxa"/>
          </w:tcPr>
          <w:p w:rsidR="00032C1F" w:rsidRPr="00AC2C09" w:rsidRDefault="00032C1F" w:rsidP="00032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5"/>
            <w:vAlign w:val="bottom"/>
          </w:tcPr>
          <w:p w:rsidR="00032C1F" w:rsidRPr="00AC2C09" w:rsidRDefault="00032C1F" w:rsidP="00032C1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032C1F" w:rsidRPr="004F04AB" w:rsidTr="00615ED7">
        <w:trPr>
          <w:trHeight w:val="126"/>
        </w:trPr>
        <w:tc>
          <w:tcPr>
            <w:tcW w:w="704" w:type="dxa"/>
          </w:tcPr>
          <w:p w:rsidR="00032C1F" w:rsidRPr="00AC2C09" w:rsidRDefault="00032C1F" w:rsidP="00032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5"/>
            <w:vAlign w:val="bottom"/>
          </w:tcPr>
          <w:p w:rsidR="00032C1F" w:rsidRPr="00AC2C09" w:rsidRDefault="00032C1F" w:rsidP="00032C1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032C1F" w:rsidRPr="004F04AB" w:rsidTr="00615ED7">
        <w:trPr>
          <w:trHeight w:val="70"/>
        </w:trPr>
        <w:tc>
          <w:tcPr>
            <w:tcW w:w="704" w:type="dxa"/>
          </w:tcPr>
          <w:p w:rsidR="00032C1F" w:rsidRPr="00AC2C09" w:rsidRDefault="00032C1F" w:rsidP="00032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4266" w:type="dxa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389" w:type="dxa"/>
            <w:gridSpan w:val="2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399" w:type="dxa"/>
          </w:tcPr>
          <w:p w:rsidR="00032C1F" w:rsidRPr="009F20BB" w:rsidRDefault="00032C1F" w:rsidP="00032C1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032C1F" w:rsidRPr="009F20BB" w:rsidRDefault="00032C1F" w:rsidP="00D0787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032C1F" w:rsidRPr="00F2797C" w:rsidRDefault="00032C1F" w:rsidP="00D07876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032C1F" w:rsidRPr="00733D74" w:rsidRDefault="00032C1F" w:rsidP="00032C1F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D07876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0787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07876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1F" w:rsidRPr="00860D81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1F" w:rsidRPr="004F04AB" w:rsidTr="00615ED7">
        <w:trPr>
          <w:trHeight w:val="126"/>
        </w:trPr>
        <w:tc>
          <w:tcPr>
            <w:tcW w:w="704" w:type="dxa"/>
          </w:tcPr>
          <w:p w:rsidR="00032C1F" w:rsidRPr="00AC2C09" w:rsidRDefault="00032C1F" w:rsidP="00032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389" w:type="dxa"/>
            <w:gridSpan w:val="2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 п. в учебной и во внеурочной деятельности</w:t>
            </w:r>
          </w:p>
        </w:tc>
        <w:tc>
          <w:tcPr>
            <w:tcW w:w="4399" w:type="dxa"/>
          </w:tcPr>
          <w:p w:rsidR="00032C1F" w:rsidRPr="001155CD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032C1F" w:rsidRPr="001155CD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032C1F" w:rsidRPr="00FD3FEA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D07876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0787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07876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 xml:space="preserve">конспект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1F" w:rsidRPr="00860D81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1F" w:rsidRPr="004F04AB" w:rsidTr="00615ED7">
        <w:trPr>
          <w:trHeight w:val="126"/>
        </w:trPr>
        <w:tc>
          <w:tcPr>
            <w:tcW w:w="704" w:type="dxa"/>
          </w:tcPr>
          <w:p w:rsidR="00032C1F" w:rsidRPr="00AC2C09" w:rsidRDefault="00032C1F" w:rsidP="00032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389" w:type="dxa"/>
            <w:gridSpan w:val="2"/>
          </w:tcPr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032C1F" w:rsidRPr="00AC2C09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собственного сайта (блога) аттестуемого по направлению 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4399" w:type="dxa"/>
          </w:tcPr>
          <w:p w:rsidR="00032C1F" w:rsidRPr="00A36A07" w:rsidRDefault="00032C1F" w:rsidP="00032C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032C1F" w:rsidRPr="00A36A07" w:rsidRDefault="00032C1F" w:rsidP="00032C1F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032C1F" w:rsidRPr="00A36A07" w:rsidRDefault="00032C1F" w:rsidP="00032C1F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032C1F" w:rsidRPr="00AC2C09" w:rsidRDefault="00032C1F" w:rsidP="00032C1F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851C3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410" w:type="dxa"/>
          </w:tcPr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032C1F" w:rsidRDefault="00032C1F" w:rsidP="00032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1F" w:rsidRPr="00860D81" w:rsidRDefault="00032C1F" w:rsidP="00032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64" w:type="dxa"/>
            <w:gridSpan w:val="5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399" w:type="dxa"/>
          </w:tcPr>
          <w:p w:rsidR="009B5920" w:rsidRPr="001155CD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9B5920" w:rsidRPr="001155CD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920" w:rsidRPr="001155CD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9B5920" w:rsidRPr="001155CD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410" w:type="dxa"/>
          </w:tcPr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20" w:rsidRPr="004324BE" w:rsidRDefault="009B5920" w:rsidP="009B5920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399" w:type="dxa"/>
          </w:tcPr>
          <w:p w:rsidR="009B5920" w:rsidRPr="001155CD" w:rsidRDefault="00D07876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 государствен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9B5920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9B5920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9B5920" w:rsidRPr="001155CD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B5920" w:rsidRDefault="009B5920" w:rsidP="009B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5920" w:rsidRPr="00F43168" w:rsidRDefault="009B5920" w:rsidP="009B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3.3</w:t>
            </w:r>
          </w:p>
        </w:tc>
        <w:tc>
          <w:tcPr>
            <w:tcW w:w="14464" w:type="dxa"/>
            <w:gridSpan w:val="5"/>
          </w:tcPr>
          <w:p w:rsidR="009B5920" w:rsidRPr="00AC2C09" w:rsidRDefault="009B5920" w:rsidP="009B5920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6D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6D5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DD2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фессиональных конкурсах 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педагогов-организаторов</w:t>
            </w:r>
          </w:p>
        </w:tc>
        <w:tc>
          <w:tcPr>
            <w:tcW w:w="4399" w:type="dxa"/>
          </w:tcPr>
          <w:p w:rsidR="009B5920" w:rsidRPr="007E1870" w:rsidRDefault="00D07876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9B5920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9B5920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9B5920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9B5920" w:rsidRPr="00617D58" w:rsidRDefault="009B5920" w:rsidP="009B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9B5920" w:rsidRPr="00DF51F4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20" w:rsidRPr="007B2788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="001E7FAF"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осуществлять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096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конкурсов,  предметных  олимпиадах регионального, муниципального уровней, участие в экспертных гру</w:t>
            </w:r>
            <w:r w:rsidR="00096927">
              <w:rPr>
                <w:rFonts w:ascii="Times New Roman" w:hAnsi="Times New Roman" w:cs="Times New Roman"/>
                <w:sz w:val="24"/>
                <w:szCs w:val="24"/>
              </w:rPr>
              <w:t>ппах по аттестации,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399" w:type="dxa"/>
          </w:tcPr>
          <w:p w:rsidR="009B5920" w:rsidRPr="00113E7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9B5920" w:rsidRPr="00113E7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20" w:rsidRPr="00113E7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5920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Ведение экспертной деятельности на уровнях:  </w:t>
            </w:r>
          </w:p>
          <w:p w:rsidR="009B5920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E7FAF"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1E7FAF" w:rsidRPr="00113E79" w:rsidRDefault="001E7FAF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федеральном – 5 </w:t>
            </w: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920" w:rsidRDefault="009B5920" w:rsidP="009B59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5920" w:rsidRDefault="009B5920" w:rsidP="009B59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9B5920" w:rsidRPr="00AC2C09" w:rsidRDefault="009B5920" w:rsidP="009B5920">
            <w:pPr>
              <w:rPr>
                <w:sz w:val="24"/>
                <w:szCs w:val="24"/>
              </w:rPr>
            </w:pP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399" w:type="dxa"/>
          </w:tcPr>
          <w:p w:rsidR="009B5920" w:rsidRPr="00037700" w:rsidRDefault="009B5920" w:rsidP="009B5920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9B5920" w:rsidRPr="00037700" w:rsidRDefault="009B5920" w:rsidP="009B592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9B5920" w:rsidRPr="00490741" w:rsidRDefault="009B5920" w:rsidP="00096927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09692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51C3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851C3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410" w:type="dxa"/>
          </w:tcPr>
          <w:p w:rsidR="009B5920" w:rsidRPr="00037700" w:rsidRDefault="009B5920" w:rsidP="009B5920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9B5920" w:rsidRPr="00037700" w:rsidRDefault="009B5920" w:rsidP="009B5920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9B5920" w:rsidRPr="00037700" w:rsidRDefault="009B5920" w:rsidP="009B5920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9B5920" w:rsidRPr="00037700" w:rsidRDefault="009B5920" w:rsidP="009B5920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B5920" w:rsidRDefault="009B5920" w:rsidP="009B5920">
            <w:pPr>
              <w:rPr>
                <w:sz w:val="24"/>
                <w:szCs w:val="24"/>
              </w:rPr>
            </w:pPr>
          </w:p>
          <w:p w:rsidR="009B5920" w:rsidRPr="008F31D2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399" w:type="dxa"/>
          </w:tcPr>
          <w:p w:rsidR="009B5920" w:rsidRDefault="00D07876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9B5920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9B5920" w:rsidRPr="00B550FA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410" w:type="dxa"/>
          </w:tcPr>
          <w:p w:rsidR="009B5920" w:rsidRPr="003F61BC" w:rsidRDefault="009B5920" w:rsidP="009B5920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  <w:p w:rsidR="009B5920" w:rsidRPr="00AC2C09" w:rsidRDefault="009B5920" w:rsidP="009B5920">
            <w:pPr>
              <w:rPr>
                <w:sz w:val="24"/>
                <w:szCs w:val="24"/>
              </w:rPr>
            </w:pP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5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второго высшего образования по профилю деятельности),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9" w:type="dxa"/>
          </w:tcPr>
          <w:p w:rsidR="009B5920" w:rsidRPr="0057289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9B5920" w:rsidRPr="0057289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5920" w:rsidRPr="008A3B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получение второго высшего образования / окончание магистратуры /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завершение профессиональной переподготовки – 5 балла;</w:t>
            </w:r>
          </w:p>
          <w:p w:rsidR="009B5920" w:rsidRPr="008A3B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9B5920" w:rsidRPr="008A3B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9B5920" w:rsidRPr="008A3B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за курсы п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овышения квалификации – 5 балла</w:t>
            </w: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66" w:type="dxa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9B5920" w:rsidRPr="00AC2C0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851C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9" w:type="dxa"/>
          </w:tcPr>
          <w:p w:rsidR="009B5920" w:rsidRPr="00572899" w:rsidRDefault="009B5920" w:rsidP="009B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D07876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410" w:type="dxa"/>
          </w:tcPr>
          <w:p w:rsidR="002D4A29" w:rsidRPr="002D4A29" w:rsidRDefault="002D4A29" w:rsidP="002D4A2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A29">
              <w:rPr>
                <w:rFonts w:ascii="Times New Roman" w:eastAsia="Calibri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9B5920" w:rsidRPr="008A3B09" w:rsidRDefault="009B5920" w:rsidP="009B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20" w:rsidRPr="008A3B09" w:rsidRDefault="009B5920" w:rsidP="009B5920">
            <w:pPr>
              <w:rPr>
                <w:i/>
                <w:sz w:val="24"/>
                <w:szCs w:val="24"/>
              </w:rPr>
            </w:pPr>
          </w:p>
        </w:tc>
      </w:tr>
      <w:tr w:rsidR="009B5920" w:rsidRPr="004F04AB" w:rsidTr="00615ED7">
        <w:trPr>
          <w:trHeight w:val="126"/>
        </w:trPr>
        <w:tc>
          <w:tcPr>
            <w:tcW w:w="704" w:type="dxa"/>
          </w:tcPr>
          <w:p w:rsidR="009B5920" w:rsidRPr="00AC2C09" w:rsidRDefault="009B5920" w:rsidP="009B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5"/>
          </w:tcPr>
          <w:p w:rsidR="009B5920" w:rsidRPr="00572899" w:rsidRDefault="009B5920" w:rsidP="009B59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D07876" w:rsidRPr="004F04AB" w:rsidTr="00615ED7">
        <w:trPr>
          <w:trHeight w:val="126"/>
        </w:trPr>
        <w:tc>
          <w:tcPr>
            <w:tcW w:w="704" w:type="dxa"/>
          </w:tcPr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</w:tcPr>
          <w:p w:rsidR="00D07876" w:rsidRPr="00AC2C09" w:rsidRDefault="00D07876" w:rsidP="00D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- почетная грамота или благодарность Министерства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науки РФ и отраслевых министерств;</w:t>
            </w:r>
          </w:p>
          <w:p w:rsidR="00D07876" w:rsidRPr="00AC2C09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D07876" w:rsidRPr="00AC2C09" w:rsidRDefault="00D07876" w:rsidP="00D07876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399" w:type="dxa"/>
          </w:tcPr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D07876" w:rsidRPr="005214D8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D07876" w:rsidRPr="005214D8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D07876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876" w:rsidRPr="00E0578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D07876" w:rsidRPr="00E0578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E0578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E0578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876" w:rsidRPr="009A4D81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D07876" w:rsidRPr="009A4D81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Pr="009A4D81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876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D07876" w:rsidRPr="005B266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D07876" w:rsidRPr="005B266C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D07876" w:rsidRPr="007E1870" w:rsidRDefault="00D07876" w:rsidP="00D0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D07876" w:rsidRPr="00572899" w:rsidRDefault="00D07876" w:rsidP="00D0787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876" w:rsidRPr="00E70BA9" w:rsidRDefault="00D07876" w:rsidP="00D07876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9B5920" w:rsidRPr="004F04AB" w:rsidTr="00615ED7">
        <w:trPr>
          <w:trHeight w:val="126"/>
        </w:trPr>
        <w:tc>
          <w:tcPr>
            <w:tcW w:w="15168" w:type="dxa"/>
            <w:gridSpan w:val="6"/>
          </w:tcPr>
          <w:p w:rsidR="009B5920" w:rsidRPr="00605C82" w:rsidRDefault="009B5920" w:rsidP="009B5920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C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BD0203" w:rsidRDefault="00BD0203"/>
    <w:p w:rsidR="009B5920" w:rsidRDefault="009B5920" w:rsidP="009B5920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07876">
        <w:rPr>
          <w:rFonts w:ascii="Times New Roman" w:hAnsi="Times New Roman" w:cs="Times New Roman"/>
          <w:sz w:val="24"/>
          <w:szCs w:val="24"/>
        </w:rPr>
        <w:t xml:space="preserve">– для ООО, </w:t>
      </w:r>
      <w:r w:rsidR="00D07876" w:rsidRPr="00444C87">
        <w:rPr>
          <w:rFonts w:ascii="Times New Roman" w:hAnsi="Times New Roman" w:cs="Times New Roman"/>
          <w:sz w:val="24"/>
          <w:szCs w:val="24"/>
        </w:rPr>
        <w:t>ОО</w:t>
      </w:r>
      <w:bookmarkStart w:id="0" w:name="_GoBack"/>
      <w:bookmarkEnd w:id="0"/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B5920" w:rsidRDefault="009B5920" w:rsidP="009B5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9B5920" w:rsidRDefault="009B5920"/>
    <w:sectPr w:rsidR="009B5920" w:rsidSect="004F04A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1A"/>
    <w:rsid w:val="00032C1F"/>
    <w:rsid w:val="00096927"/>
    <w:rsid w:val="00103E7D"/>
    <w:rsid w:val="001B1B3A"/>
    <w:rsid w:val="001E7FAF"/>
    <w:rsid w:val="002D4A29"/>
    <w:rsid w:val="003333C6"/>
    <w:rsid w:val="004F04AB"/>
    <w:rsid w:val="005A058E"/>
    <w:rsid w:val="00605C82"/>
    <w:rsid w:val="00615ED7"/>
    <w:rsid w:val="00622A6C"/>
    <w:rsid w:val="0063760F"/>
    <w:rsid w:val="006D5E6F"/>
    <w:rsid w:val="007203E5"/>
    <w:rsid w:val="00765CB9"/>
    <w:rsid w:val="007A751A"/>
    <w:rsid w:val="00851C36"/>
    <w:rsid w:val="00927F60"/>
    <w:rsid w:val="009B5920"/>
    <w:rsid w:val="00B22BCC"/>
    <w:rsid w:val="00B66429"/>
    <w:rsid w:val="00B96F76"/>
    <w:rsid w:val="00BD0203"/>
    <w:rsid w:val="00BE326F"/>
    <w:rsid w:val="00D07876"/>
    <w:rsid w:val="00D13B7E"/>
    <w:rsid w:val="00DD292C"/>
    <w:rsid w:val="00E5101A"/>
    <w:rsid w:val="00E6358D"/>
    <w:rsid w:val="00ED0DD9"/>
    <w:rsid w:val="00FA1E7A"/>
    <w:rsid w:val="00FA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536A"/>
  <w15:chartTrackingRefBased/>
  <w15:docId w15:val="{858DE93D-BB2A-40B3-B57C-2851055A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BD02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BD0203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Plain Text"/>
    <w:basedOn w:val="a"/>
    <w:link w:val="a7"/>
    <w:rsid w:val="00BD020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D020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23</cp:revision>
  <dcterms:created xsi:type="dcterms:W3CDTF">2021-09-17T19:28:00Z</dcterms:created>
  <dcterms:modified xsi:type="dcterms:W3CDTF">2021-10-11T21:00:00Z</dcterms:modified>
</cp:coreProperties>
</file>