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D4" w:rsidRDefault="007D606F" w:rsidP="00CE6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0D4">
        <w:rPr>
          <w:rFonts w:ascii="Times New Roman" w:hAnsi="Times New Roman" w:cs="Times New Roman"/>
          <w:sz w:val="28"/>
          <w:szCs w:val="28"/>
        </w:rPr>
        <w:t>Форма отчетности</w:t>
      </w:r>
    </w:p>
    <w:p w:rsidR="00CE60D4" w:rsidRDefault="007D606F" w:rsidP="00CE60D4">
      <w:pPr>
        <w:jc w:val="center"/>
        <w:rPr>
          <w:rFonts w:ascii="Times New Roman" w:hAnsi="Times New Roman" w:cs="Times New Roman"/>
          <w:sz w:val="28"/>
          <w:szCs w:val="28"/>
        </w:rPr>
      </w:pPr>
      <w:r w:rsidRPr="00CE60D4">
        <w:rPr>
          <w:rFonts w:ascii="Times New Roman" w:hAnsi="Times New Roman" w:cs="Times New Roman"/>
          <w:sz w:val="28"/>
          <w:szCs w:val="28"/>
        </w:rPr>
        <w:t>по реализации плана мероприятий по профилактике вовлечения детей и обучающейся молодежи в террористическое движение «</w:t>
      </w:r>
      <w:proofErr w:type="spellStart"/>
      <w:r w:rsidRPr="00CE60D4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CE60D4">
        <w:rPr>
          <w:rFonts w:ascii="Times New Roman" w:hAnsi="Times New Roman" w:cs="Times New Roman"/>
          <w:sz w:val="28"/>
          <w:szCs w:val="28"/>
        </w:rPr>
        <w:t>» («</w:t>
      </w:r>
      <w:proofErr w:type="spellStart"/>
      <w:r w:rsidRPr="00CE60D4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CE60D4">
        <w:rPr>
          <w:rFonts w:ascii="Times New Roman" w:hAnsi="Times New Roman" w:cs="Times New Roman"/>
          <w:sz w:val="28"/>
          <w:szCs w:val="28"/>
        </w:rPr>
        <w:t>»)</w:t>
      </w:r>
    </w:p>
    <w:p w:rsidR="007D606F" w:rsidRPr="00CE60D4" w:rsidRDefault="0089424A" w:rsidP="00CE60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Гадаринская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bookmarkStart w:id="0" w:name="_GoBack"/>
      <w:bookmarkEnd w:id="0"/>
    </w:p>
    <w:p w:rsidR="007D606F" w:rsidRDefault="007D60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1262"/>
        <w:gridCol w:w="3441"/>
        <w:gridCol w:w="2013"/>
        <w:gridCol w:w="1701"/>
        <w:gridCol w:w="850"/>
        <w:gridCol w:w="709"/>
        <w:gridCol w:w="709"/>
        <w:gridCol w:w="1417"/>
        <w:gridCol w:w="2091"/>
      </w:tblGrid>
      <w:tr w:rsidR="00884F8A" w:rsidRPr="00CE60D4" w:rsidTr="00224951">
        <w:trPr>
          <w:trHeight w:val="555"/>
        </w:trPr>
        <w:tc>
          <w:tcPr>
            <w:tcW w:w="367" w:type="dxa"/>
            <w:vMerge w:val="restart"/>
          </w:tcPr>
          <w:p w:rsidR="007D606F" w:rsidRPr="00CE60D4" w:rsidRDefault="00CE60D4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62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41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 xml:space="preserve">Информация о ходе реализации мероприятия </w:t>
            </w:r>
          </w:p>
        </w:tc>
        <w:tc>
          <w:tcPr>
            <w:tcW w:w="2013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Приглашенные специалисты (Ф.И.О., должность)</w:t>
            </w:r>
          </w:p>
        </w:tc>
        <w:tc>
          <w:tcPr>
            <w:tcW w:w="1701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 xml:space="preserve">Использованные в рамках мероприятия методические материалы </w:t>
            </w:r>
          </w:p>
        </w:tc>
        <w:tc>
          <w:tcPr>
            <w:tcW w:w="850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Общий охват обучающихся, принявших участие в мероприятии</w:t>
            </w:r>
          </w:p>
        </w:tc>
        <w:tc>
          <w:tcPr>
            <w:tcW w:w="2835" w:type="dxa"/>
            <w:gridSpan w:val="3"/>
          </w:tcPr>
          <w:p w:rsidR="007D606F" w:rsidRPr="00CE60D4" w:rsidRDefault="00CE60D4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Количество детей, принявших участие в мероприяти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091" w:type="dxa"/>
            <w:vMerge w:val="restart"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Ссылка на мероприяти</w:t>
            </w:r>
            <w:r w:rsidR="00A5730D">
              <w:rPr>
                <w:rFonts w:ascii="Times New Roman" w:hAnsi="Times New Roman" w:cs="Times New Roman"/>
              </w:rPr>
              <w:t>и</w:t>
            </w:r>
            <w:r w:rsidRPr="00CE60D4">
              <w:rPr>
                <w:rFonts w:ascii="Times New Roman" w:hAnsi="Times New Roman" w:cs="Times New Roman"/>
              </w:rPr>
              <w:t xml:space="preserve"> е (в сети интернет)</w:t>
            </w:r>
          </w:p>
        </w:tc>
      </w:tr>
      <w:tr w:rsidR="00884F8A" w:rsidRPr="00CE60D4" w:rsidTr="00224951">
        <w:trPr>
          <w:trHeight w:val="780"/>
        </w:trPr>
        <w:tc>
          <w:tcPr>
            <w:tcW w:w="367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D606F" w:rsidRPr="00CE60D4" w:rsidRDefault="00CE60D4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709" w:type="dxa"/>
          </w:tcPr>
          <w:p w:rsidR="007D606F" w:rsidRPr="00CE60D4" w:rsidRDefault="00CE60D4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НВФ</w:t>
            </w:r>
          </w:p>
        </w:tc>
        <w:tc>
          <w:tcPr>
            <w:tcW w:w="1417" w:type="dxa"/>
          </w:tcPr>
          <w:p w:rsidR="007D606F" w:rsidRPr="00CE60D4" w:rsidRDefault="00CE60D4" w:rsidP="007D606F">
            <w:pPr>
              <w:rPr>
                <w:rFonts w:ascii="Times New Roman" w:hAnsi="Times New Roman" w:cs="Times New Roman"/>
              </w:rPr>
            </w:pPr>
            <w:r w:rsidRPr="00CE60D4">
              <w:rPr>
                <w:rFonts w:ascii="Times New Roman" w:hAnsi="Times New Roman" w:cs="Times New Roman"/>
              </w:rPr>
              <w:t>прибывших из Донецкой и Луганской народных республик Украины</w:t>
            </w:r>
          </w:p>
        </w:tc>
        <w:tc>
          <w:tcPr>
            <w:tcW w:w="2091" w:type="dxa"/>
            <w:vMerge/>
          </w:tcPr>
          <w:p w:rsidR="007D606F" w:rsidRPr="00CE60D4" w:rsidRDefault="007D606F" w:rsidP="007D606F">
            <w:pPr>
              <w:rPr>
                <w:rFonts w:ascii="Times New Roman" w:hAnsi="Times New Roman" w:cs="Times New Roman"/>
              </w:rPr>
            </w:pPr>
          </w:p>
        </w:tc>
      </w:tr>
      <w:tr w:rsidR="00224951" w:rsidRPr="006943CB" w:rsidTr="00224951">
        <w:tc>
          <w:tcPr>
            <w:tcW w:w="36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 w:rsidRPr="00694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224951" w:rsidRPr="00185854" w:rsidRDefault="0089424A" w:rsidP="00224951">
            <w:pPr>
              <w:shd w:val="clear" w:color="auto" w:fill="FFFFFF"/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24951"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Беседа с инспекторами ПДН. "Что означает </w:t>
              </w:r>
              <w:proofErr w:type="spellStart"/>
              <w:r w:rsidR="00224951"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скулшутинг</w:t>
              </w:r>
              <w:proofErr w:type="spellEnd"/>
              <w:r w:rsidR="00224951"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?</w:t>
              </w:r>
            </w:hyperlink>
          </w:p>
          <w:p w:rsidR="00224951" w:rsidRPr="00185854" w:rsidRDefault="00224951" w:rsidP="00224951">
            <w:pPr>
              <w:shd w:val="clear" w:color="auto" w:fill="FFFFFF"/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224951" w:rsidRPr="00185854" w:rsidRDefault="00224951" w:rsidP="00224951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Зам директора по ВР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Мухудадаева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С.Г. совместно с педагогом - психологом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Абдулаевой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А.М. организовали встречу представителей ПДН с учащимися 8 - 11 классов, с целью профилактики преступности в молодежной среде, а также других правонарушений и </w:t>
            </w:r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преступлений, совершаемых несовершеннолетними.</w:t>
            </w:r>
            <w:r w:rsidR="0089424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1858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беседе обсуждались вопросы об административной и уголовной ответственности несовершеннолетних за совершение преступлений и правонарушений. Ребятам было разъяснено, с каких лет наступает уголовная ответственность и какие наказания применяются за совершение преступлений.</w:t>
            </w:r>
          </w:p>
          <w:p w:rsidR="00224951" w:rsidRPr="00185854" w:rsidRDefault="00224951" w:rsidP="00224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224951" w:rsidRPr="00884F8A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Представители ПДН</w:t>
            </w:r>
          </w:p>
        </w:tc>
        <w:tc>
          <w:tcPr>
            <w:tcW w:w="170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1" w:type="dxa"/>
          </w:tcPr>
          <w:p w:rsidR="00224951" w:rsidRDefault="00185854" w:rsidP="00224951">
            <w:pPr>
              <w:rPr>
                <w:rFonts w:ascii="Times New Roman" w:hAnsi="Times New Roman" w:cs="Times New Roman"/>
              </w:rPr>
            </w:pPr>
            <w:hyperlink r:id="rId5" w:history="1">
              <w:r w:rsidRPr="00616B47">
                <w:rPr>
                  <w:rStyle w:val="a5"/>
                  <w:rFonts w:ascii="Times New Roman" w:hAnsi="Times New Roman" w:cs="Times New Roman"/>
                </w:rPr>
                <w:t>https://gadar.dagestanschool.ru/news-svc/item?id=228868&amp;lang=ru&amp;type=news&amp;site_type=school</w:t>
              </w:r>
            </w:hyperlink>
          </w:p>
          <w:p w:rsidR="00185854" w:rsidRPr="006943CB" w:rsidRDefault="00185854" w:rsidP="00224951">
            <w:pPr>
              <w:rPr>
                <w:rFonts w:ascii="Times New Roman" w:hAnsi="Times New Roman" w:cs="Times New Roman"/>
              </w:rPr>
            </w:pPr>
          </w:p>
        </w:tc>
      </w:tr>
      <w:tr w:rsidR="00224951" w:rsidRPr="006943CB" w:rsidTr="00224951">
        <w:tc>
          <w:tcPr>
            <w:tcW w:w="36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 w:rsidRPr="006943C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62" w:type="dxa"/>
          </w:tcPr>
          <w:p w:rsidR="00185854" w:rsidRPr="00185854" w:rsidRDefault="00185854" w:rsidP="00185854">
            <w:pPr>
              <w:shd w:val="clear" w:color="auto" w:fill="FFFFFF"/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Открытый урок на тему: «</w:t>
              </w:r>
              <w:proofErr w:type="spellStart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Скулшутинг</w:t>
              </w:r>
              <w:proofErr w:type="spellEnd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 Защити себя сам»</w:t>
              </w:r>
            </w:hyperlink>
          </w:p>
          <w:p w:rsidR="00224951" w:rsidRPr="00884F8A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:rsidR="00185854" w:rsidRPr="00185854" w:rsidRDefault="00185854" w:rsidP="00185854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психолог и социальный педагог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провела открытый урок с учащимися8 - 11 классов на тему: «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Защити себя сам». На урок был приглашен учитель ОБЖ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Сайгидмагомедов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А.М..</w:t>
            </w:r>
            <w:proofErr w:type="gram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занятии были рассмотрены следующие вопросы: 1.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массовая стрельба в учебных заведениях: понятие, </w:t>
            </w: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разработанность проблемы в научном мире, география случаев школьной стрельбы. В ходе обсуждения вопроса студенты были проинформированы о научных подходах к проблеме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актуализировали знания о случаях массовых убийств в мире и России. 2. Основные причины, этапы и проявления – на что обращать внимание.</w:t>
            </w:r>
          </w:p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ОБЖ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Сайгидмагомедов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А.М..</w:t>
            </w:r>
          </w:p>
        </w:tc>
        <w:tc>
          <w:tcPr>
            <w:tcW w:w="170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1" w:type="dxa"/>
          </w:tcPr>
          <w:p w:rsidR="00224951" w:rsidRDefault="00185854" w:rsidP="00224951">
            <w:pPr>
              <w:rPr>
                <w:rFonts w:ascii="Times New Roman" w:hAnsi="Times New Roman" w:cs="Times New Roman"/>
              </w:rPr>
            </w:pPr>
            <w:hyperlink r:id="rId7" w:history="1">
              <w:r w:rsidRPr="00616B47">
                <w:rPr>
                  <w:rStyle w:val="a5"/>
                  <w:rFonts w:ascii="Times New Roman" w:hAnsi="Times New Roman" w:cs="Times New Roman"/>
                </w:rPr>
                <w:t>https://gadar.dagestanschool.ru/news-svc/item?id=228868&amp;lang=ru&amp;type=news&amp;site_type=school</w:t>
              </w:r>
            </w:hyperlink>
          </w:p>
          <w:p w:rsidR="00185854" w:rsidRPr="006943CB" w:rsidRDefault="00185854" w:rsidP="00224951">
            <w:pPr>
              <w:rPr>
                <w:rFonts w:ascii="Times New Roman" w:hAnsi="Times New Roman" w:cs="Times New Roman"/>
              </w:rPr>
            </w:pPr>
          </w:p>
        </w:tc>
      </w:tr>
      <w:tr w:rsidR="00224951" w:rsidRPr="006943CB" w:rsidTr="00224951">
        <w:tc>
          <w:tcPr>
            <w:tcW w:w="36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62" w:type="dxa"/>
          </w:tcPr>
          <w:p w:rsidR="00185854" w:rsidRPr="00185854" w:rsidRDefault="00185854" w:rsidP="00185854">
            <w:pPr>
              <w:shd w:val="clear" w:color="auto" w:fill="FFFFFF"/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Классный час : «Что такое </w:t>
              </w:r>
              <w:proofErr w:type="spellStart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буллинг</w:t>
              </w:r>
              <w:proofErr w:type="spellEnd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типы </w:t>
              </w:r>
              <w:proofErr w:type="spellStart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буллинга</w:t>
              </w:r>
              <w:proofErr w:type="spellEnd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, негативные характеристики потенциального </w:t>
              </w:r>
              <w:proofErr w:type="spellStart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буллера</w:t>
              </w:r>
              <w:proofErr w:type="spellEnd"/>
              <w:r w:rsidRPr="0018585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</w:p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:rsidR="00185854" w:rsidRPr="00185854" w:rsidRDefault="00185854" w:rsidP="00185854">
            <w:pPr>
              <w:shd w:val="clear" w:color="auto" w:fill="FFFFFF"/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безопасности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Нажмудинова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совместно с педагогом - психологом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Абдулаевой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провели классный час с учащимися старших классов «Что такое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типы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негативные характеристики потенциального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буллера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 ходе мероприятия был обсуждены следующие вопросы: 1. Противостояние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буллингу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настрой на </w:t>
            </w: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дружеские отношения в классе. 2. Формирование негативного отношения детей к таким понятиям, как травля,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психологическое насилие, «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Колумбайн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по безопасности </w:t>
            </w:r>
            <w:proofErr w:type="spellStart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Нажмудинова</w:t>
            </w:r>
            <w:proofErr w:type="spellEnd"/>
            <w:r w:rsidRPr="00185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70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24951" w:rsidRPr="006943CB" w:rsidRDefault="0089424A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1" w:type="dxa"/>
          </w:tcPr>
          <w:p w:rsidR="00224951" w:rsidRDefault="00185854" w:rsidP="00224951">
            <w:pPr>
              <w:rPr>
                <w:rFonts w:ascii="Times New Roman" w:hAnsi="Times New Roman" w:cs="Times New Roman"/>
              </w:rPr>
            </w:pPr>
            <w:hyperlink r:id="rId9" w:history="1">
              <w:r w:rsidRPr="00616B47">
                <w:rPr>
                  <w:rStyle w:val="a5"/>
                  <w:rFonts w:ascii="Times New Roman" w:hAnsi="Times New Roman" w:cs="Times New Roman"/>
                </w:rPr>
                <w:t>https://gadar.dagestanschool.ru/news-svc/item?id=228841&amp;lang=ru&amp;type=news&amp;site_type=school</w:t>
              </w:r>
            </w:hyperlink>
          </w:p>
          <w:p w:rsidR="00185854" w:rsidRPr="006943CB" w:rsidRDefault="00185854" w:rsidP="00224951">
            <w:pPr>
              <w:rPr>
                <w:rFonts w:ascii="Times New Roman" w:hAnsi="Times New Roman" w:cs="Times New Roman"/>
              </w:rPr>
            </w:pPr>
          </w:p>
        </w:tc>
      </w:tr>
      <w:tr w:rsidR="00224951" w:rsidRPr="006943CB" w:rsidTr="00224951">
        <w:tc>
          <w:tcPr>
            <w:tcW w:w="36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62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</w:tcPr>
          <w:p w:rsidR="00224951" w:rsidRPr="006943CB" w:rsidRDefault="00224951" w:rsidP="00224951">
            <w:pPr>
              <w:rPr>
                <w:rFonts w:ascii="Times New Roman" w:hAnsi="Times New Roman" w:cs="Times New Roman"/>
              </w:rPr>
            </w:pPr>
          </w:p>
        </w:tc>
      </w:tr>
    </w:tbl>
    <w:p w:rsidR="007D606F" w:rsidRPr="006943CB" w:rsidRDefault="007D606F" w:rsidP="006943CB">
      <w:pPr>
        <w:spacing w:after="0" w:line="240" w:lineRule="auto"/>
        <w:rPr>
          <w:rFonts w:ascii="Times New Roman" w:hAnsi="Times New Roman" w:cs="Times New Roman"/>
        </w:rPr>
      </w:pPr>
    </w:p>
    <w:sectPr w:rsidR="007D606F" w:rsidRPr="006943CB" w:rsidSect="007D6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5D6"/>
    <w:rsid w:val="00047D53"/>
    <w:rsid w:val="000C05D6"/>
    <w:rsid w:val="001268F6"/>
    <w:rsid w:val="00185854"/>
    <w:rsid w:val="00224951"/>
    <w:rsid w:val="00367C76"/>
    <w:rsid w:val="003C5B12"/>
    <w:rsid w:val="004A0649"/>
    <w:rsid w:val="006943CB"/>
    <w:rsid w:val="007D606F"/>
    <w:rsid w:val="00863ECA"/>
    <w:rsid w:val="00884F8A"/>
    <w:rsid w:val="0089424A"/>
    <w:rsid w:val="00932F75"/>
    <w:rsid w:val="00990D08"/>
    <w:rsid w:val="009C491D"/>
    <w:rsid w:val="00A023D8"/>
    <w:rsid w:val="00A5730D"/>
    <w:rsid w:val="00A70802"/>
    <w:rsid w:val="00AC552A"/>
    <w:rsid w:val="00BD03D1"/>
    <w:rsid w:val="00BD601E"/>
    <w:rsid w:val="00BE3EB1"/>
    <w:rsid w:val="00BF5B80"/>
    <w:rsid w:val="00CE60D4"/>
    <w:rsid w:val="00DE3FCA"/>
    <w:rsid w:val="00EB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BE01"/>
  <w15:docId w15:val="{D2C5B9EA-2DAE-46AE-8225-EA6105D6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8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85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2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dar.dagestanschool.ru/news-svc/item?id=228841&amp;lang=ru&amp;type=news&amp;site_type=schoo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dar.dagestanschool.ru/news-svc/item?id=228868&amp;lang=ru&amp;type=news&amp;site_type=scho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adar.dagestanschool.ru/news-svc/item?id=228839&amp;lang=ru&amp;type=news&amp;site_type=schoo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adar.dagestanschool.ru/news-svc/item?id=228868&amp;lang=ru&amp;type=news&amp;site_type=schoo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adar.dagestanschool.ru/site/pub?id=833" TargetMode="External"/><Relationship Id="rId9" Type="http://schemas.openxmlformats.org/officeDocument/2006/relationships/hyperlink" Target="https://gadar.dagestanschool.ru/news-svc/item?id=228841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asm1</cp:lastModifiedBy>
  <cp:revision>6</cp:revision>
  <dcterms:created xsi:type="dcterms:W3CDTF">2023-05-26T06:28:00Z</dcterms:created>
  <dcterms:modified xsi:type="dcterms:W3CDTF">2023-05-27T03:12:00Z</dcterms:modified>
</cp:coreProperties>
</file>